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70269425" w:rsidR="00BD7522" w:rsidRPr="00A26EE6" w:rsidRDefault="002541A4" w:rsidP="00BD7522">
      <w:pPr>
        <w:pStyle w:val="Heading1"/>
        <w:rPr>
          <w:rFonts w:asciiTheme="minorHAnsi" w:hAnsiTheme="minorHAnsi" w:cstheme="minorHAnsi"/>
        </w:rPr>
      </w:pPr>
      <w:r>
        <w:rPr>
          <w:rFonts w:asciiTheme="minorHAnsi" w:hAnsiTheme="minorHAnsi" w:cstheme="minorHAnsi"/>
        </w:rPr>
        <w:t>Ma</w:t>
      </w:r>
      <w:r w:rsidR="0006325A">
        <w:rPr>
          <w:rFonts w:asciiTheme="minorHAnsi" w:hAnsiTheme="minorHAnsi" w:cstheme="minorHAnsi"/>
        </w:rPr>
        <w:t>y 16</w:t>
      </w:r>
      <w:r w:rsidR="007874F8">
        <w:rPr>
          <w:rFonts w:asciiTheme="minorHAnsi" w:hAnsiTheme="minorHAnsi" w:cstheme="minorHAnsi"/>
        </w:rPr>
        <w:t>, 2023</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242046F3" w14:textId="77777777" w:rsidR="00DA3417" w:rsidRDefault="00DA3417">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2EB89CFF" w14:textId="77777777" w:rsidR="00BE60EC"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2A90CD42" w14:textId="77777777" w:rsidR="009576B9" w:rsidRDefault="009576B9" w:rsidP="009576B9">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104BE424" w14:textId="77777777" w:rsidR="00F15357" w:rsidRDefault="00F15357" w:rsidP="00F15357">
      <w:pPr>
        <w:tabs>
          <w:tab w:val="left" w:pos="3600"/>
        </w:tabs>
        <w:rPr>
          <w:rFonts w:asciiTheme="minorHAnsi" w:hAnsiTheme="minorHAnsi" w:cstheme="minorHAnsi"/>
          <w:szCs w:val="24"/>
        </w:rPr>
      </w:pPr>
      <w:r>
        <w:rPr>
          <w:rFonts w:asciiTheme="minorHAnsi" w:hAnsiTheme="minorHAnsi" w:cstheme="minorHAnsi"/>
          <w:szCs w:val="24"/>
        </w:rPr>
        <w:t>Dia Denton</w:t>
      </w:r>
      <w:r w:rsidRPr="00313A50">
        <w:rPr>
          <w:rFonts w:asciiTheme="minorHAnsi" w:hAnsiTheme="minorHAnsi" w:cstheme="minorHAnsi"/>
          <w:szCs w:val="24"/>
        </w:rPr>
        <w:t>, Sec</w:t>
      </w:r>
      <w:r>
        <w:rPr>
          <w:rFonts w:asciiTheme="minorHAnsi" w:hAnsiTheme="minorHAnsi" w:cstheme="minorHAnsi"/>
          <w:szCs w:val="24"/>
        </w:rPr>
        <w:t>retary</w:t>
      </w:r>
      <w:r w:rsidRPr="00313A50">
        <w:rPr>
          <w:rFonts w:asciiTheme="minorHAnsi" w:hAnsiTheme="minorHAnsi" w:cstheme="minorHAnsi"/>
          <w:szCs w:val="24"/>
        </w:rPr>
        <w:t>/Treasurer</w:t>
      </w:r>
      <w:r w:rsidRPr="00313A50">
        <w:rPr>
          <w:rFonts w:asciiTheme="minorHAnsi" w:hAnsiTheme="minorHAnsi" w:cstheme="minorHAnsi"/>
          <w:szCs w:val="24"/>
        </w:rPr>
        <w:tab/>
      </w:r>
      <w:r>
        <w:rPr>
          <w:rFonts w:asciiTheme="minorHAnsi" w:hAnsiTheme="minorHAnsi" w:cstheme="minorHAnsi"/>
          <w:szCs w:val="24"/>
        </w:rPr>
        <w:t>County Manager</w:t>
      </w:r>
      <w:r w:rsidRPr="00313A50">
        <w:rPr>
          <w:rFonts w:asciiTheme="minorHAnsi" w:hAnsiTheme="minorHAnsi" w:cstheme="minorHAnsi"/>
          <w:szCs w:val="24"/>
        </w:rPr>
        <w:tab/>
      </w:r>
      <w:r w:rsidRPr="00313A50">
        <w:rPr>
          <w:rFonts w:asciiTheme="minorHAnsi" w:hAnsiTheme="minorHAnsi" w:cstheme="minorHAnsi"/>
          <w:szCs w:val="24"/>
        </w:rPr>
        <w:tab/>
      </w:r>
      <w:r>
        <w:rPr>
          <w:rFonts w:asciiTheme="minorHAnsi" w:hAnsiTheme="minorHAnsi" w:cstheme="minorHAnsi"/>
          <w:szCs w:val="24"/>
        </w:rPr>
        <w:t>Halifax County</w:t>
      </w:r>
    </w:p>
    <w:p w14:paraId="460103C2" w14:textId="77083130"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00657673" w14:textId="77777777" w:rsidR="009576B9" w:rsidRDefault="009576B9" w:rsidP="009576B9">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25A61CD5" w14:textId="77777777" w:rsidR="00F15357" w:rsidRDefault="00F15357" w:rsidP="00F1535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6AB6575E" w14:textId="77777777" w:rsidR="00F15357" w:rsidRDefault="00F15357" w:rsidP="004F0112">
      <w:pPr>
        <w:tabs>
          <w:tab w:val="left" w:pos="3600"/>
          <w:tab w:val="left" w:pos="6480"/>
        </w:tabs>
        <w:rPr>
          <w:rFonts w:asciiTheme="minorHAnsi" w:hAnsiTheme="minorHAnsi" w:cstheme="minorHAnsi"/>
          <w:bCs/>
        </w:rPr>
      </w:pPr>
      <w:r>
        <w:rPr>
          <w:rFonts w:asciiTheme="minorHAnsi" w:hAnsiTheme="minorHAnsi" w:cstheme="minorHAnsi"/>
          <w:bCs/>
        </w:rPr>
        <w:t>Vicky Bennett</w:t>
      </w:r>
      <w:r>
        <w:rPr>
          <w:rFonts w:asciiTheme="minorHAnsi" w:hAnsiTheme="minorHAnsi" w:cstheme="minorHAnsi"/>
          <w:bCs/>
        </w:rPr>
        <w:tab/>
        <w:t>At-Large Board Member</w:t>
      </w:r>
      <w:r>
        <w:rPr>
          <w:rFonts w:asciiTheme="minorHAnsi" w:hAnsiTheme="minorHAnsi" w:cstheme="minorHAnsi"/>
          <w:bCs/>
        </w:rPr>
        <w:tab/>
        <w:t>Northampton County</w:t>
      </w:r>
    </w:p>
    <w:p w14:paraId="5C14FBBD" w14:textId="45B6313C" w:rsidR="00EE0C56" w:rsidRDefault="00EE0C56" w:rsidP="004F0112">
      <w:pPr>
        <w:tabs>
          <w:tab w:val="left" w:pos="3600"/>
          <w:tab w:val="left" w:pos="6480"/>
        </w:tabs>
        <w:rPr>
          <w:rFonts w:asciiTheme="minorHAnsi" w:hAnsiTheme="minorHAnsi" w:cstheme="minorHAnsi"/>
          <w:bCs/>
        </w:rPr>
      </w:pPr>
      <w:r>
        <w:rPr>
          <w:rFonts w:asciiTheme="minorHAnsi" w:hAnsiTheme="minorHAnsi" w:cstheme="minorHAnsi"/>
          <w:bCs/>
        </w:rPr>
        <w:t xml:space="preserve">Natalie Bess </w:t>
      </w:r>
      <w:r>
        <w:rPr>
          <w:rFonts w:asciiTheme="minorHAnsi" w:hAnsiTheme="minorHAnsi" w:cstheme="minorHAnsi"/>
          <w:bCs/>
        </w:rPr>
        <w:tab/>
        <w:t xml:space="preserve">Alternate Member </w:t>
      </w:r>
      <w:r>
        <w:rPr>
          <w:rFonts w:asciiTheme="minorHAnsi" w:hAnsiTheme="minorHAnsi" w:cstheme="minorHAnsi"/>
          <w:bCs/>
        </w:rPr>
        <w:tab/>
        <w:t>Edgecombe County</w:t>
      </w:r>
    </w:p>
    <w:p w14:paraId="2261DD9D" w14:textId="53D2F312" w:rsidR="00EE0C56" w:rsidRDefault="00EE0C56" w:rsidP="004F0112">
      <w:pPr>
        <w:tabs>
          <w:tab w:val="left" w:pos="3600"/>
          <w:tab w:val="left" w:pos="6480"/>
        </w:tabs>
        <w:rPr>
          <w:rFonts w:asciiTheme="minorHAnsi" w:hAnsiTheme="minorHAnsi" w:cstheme="minorHAnsi"/>
          <w:bCs/>
        </w:rPr>
      </w:pPr>
      <w:r>
        <w:rPr>
          <w:rFonts w:asciiTheme="minorHAnsi" w:hAnsiTheme="minorHAnsi" w:cstheme="minorHAnsi"/>
          <w:bCs/>
        </w:rPr>
        <w:t xml:space="preserve">Phillip Boone </w:t>
      </w:r>
      <w:r>
        <w:rPr>
          <w:rFonts w:asciiTheme="minorHAnsi" w:hAnsiTheme="minorHAnsi" w:cstheme="minorHAnsi"/>
          <w:bCs/>
        </w:rPr>
        <w:tab/>
        <w:t>Alternate Member</w:t>
      </w:r>
      <w:r>
        <w:rPr>
          <w:rFonts w:asciiTheme="minorHAnsi" w:hAnsiTheme="minorHAnsi" w:cstheme="minorHAnsi"/>
          <w:bCs/>
        </w:rPr>
        <w:tab/>
        <w:t>Town of Dortches</w:t>
      </w:r>
    </w:p>
    <w:p w14:paraId="593D957E" w14:textId="7E2EF693" w:rsidR="004F0112" w:rsidRDefault="004F0112" w:rsidP="004F0112">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318FD27B" w14:textId="77777777" w:rsidR="00F15357" w:rsidRDefault="00F15357" w:rsidP="00F15357">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9D382CF" w14:textId="77777777" w:rsidR="00F15357" w:rsidRDefault="00F15357" w:rsidP="00F15357">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561D8C57" w14:textId="4E49D0A8" w:rsidR="00EE0C56" w:rsidRDefault="00EE0C56" w:rsidP="00734791">
      <w:pPr>
        <w:tabs>
          <w:tab w:val="left" w:pos="3600"/>
        </w:tabs>
        <w:rPr>
          <w:rFonts w:ascii="Calibri" w:hAnsi="Calibri" w:cs="Calibri"/>
          <w:szCs w:val="24"/>
        </w:rPr>
      </w:pPr>
      <w:r>
        <w:rPr>
          <w:rFonts w:ascii="Calibri" w:hAnsi="Calibri" w:cs="Calibri"/>
          <w:szCs w:val="24"/>
        </w:rPr>
        <w:t>Jenny Hinnant</w:t>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t>Town of Conetoe</w:t>
      </w:r>
    </w:p>
    <w:p w14:paraId="53D57721" w14:textId="4A09BB60" w:rsidR="00EE0C56" w:rsidRDefault="00EE0C56" w:rsidP="00EE0C56">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3D27720D"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25A19A7" w14:textId="7F96132A" w:rsidR="00051793" w:rsidRDefault="00051793" w:rsidP="000F0EF6">
      <w:pPr>
        <w:tabs>
          <w:tab w:val="left" w:pos="3600"/>
        </w:tabs>
        <w:rPr>
          <w:rFonts w:asciiTheme="minorHAnsi" w:hAnsiTheme="minorHAnsi" w:cstheme="minorHAnsi"/>
          <w:szCs w:val="24"/>
        </w:rPr>
      </w:pPr>
      <w:r>
        <w:rPr>
          <w:rFonts w:asciiTheme="minorHAnsi" w:hAnsiTheme="minorHAnsi" w:cstheme="minorHAnsi"/>
          <w:szCs w:val="24"/>
        </w:rPr>
        <w:t xml:space="preserve">Julian Phillips </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01F2F78D" w14:textId="77777777" w:rsidR="003964BB" w:rsidRDefault="003964BB" w:rsidP="003964BB">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Town Administrator</w:t>
      </w:r>
      <w:r>
        <w:rPr>
          <w:rFonts w:asciiTheme="minorHAnsi" w:hAnsiTheme="minorHAnsi" w:cstheme="minorHAnsi"/>
          <w:szCs w:val="24"/>
        </w:rPr>
        <w:tab/>
      </w:r>
      <w:r>
        <w:rPr>
          <w:rFonts w:asciiTheme="minorHAnsi" w:hAnsiTheme="minorHAnsi" w:cstheme="minorHAnsi"/>
          <w:szCs w:val="24"/>
        </w:rPr>
        <w:tab/>
        <w:t xml:space="preserve">Town of Whitakers </w:t>
      </w:r>
    </w:p>
    <w:p w14:paraId="2F2D9F00" w14:textId="77777777" w:rsidR="003964BB" w:rsidRDefault="003964BB" w:rsidP="003964BB">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3CE5B2DA" w14:textId="6F577B18" w:rsidR="00EE0C56" w:rsidRDefault="00EE0C56" w:rsidP="003964BB">
      <w:pPr>
        <w:tabs>
          <w:tab w:val="left" w:pos="3600"/>
          <w:tab w:val="left" w:pos="6480"/>
        </w:tabs>
        <w:rPr>
          <w:rFonts w:ascii="Calibri" w:hAnsi="Calibri" w:cs="Calibr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7F585095" w14:textId="59A495B0" w:rsidR="00587468" w:rsidRDefault="00587468" w:rsidP="00587468">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3BD7B609" w14:textId="10E3C3BA" w:rsidR="00EE0C56" w:rsidRDefault="00EE0C56" w:rsidP="00587468">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44E4DD3B" w14:textId="1C50FF9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5DC3CA57" w14:textId="77777777" w:rsidR="009576B9" w:rsidRDefault="009576B9" w:rsidP="009576B9">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0D2D1E3E" w14:textId="77777777" w:rsidR="00810702" w:rsidRDefault="00810702" w:rsidP="001404AE">
      <w:pPr>
        <w:tabs>
          <w:tab w:val="left" w:pos="3600"/>
        </w:tabs>
        <w:rPr>
          <w:rFonts w:ascii="Calibri" w:hAnsi="Calibri" w:cs="Calibri"/>
          <w:szCs w:val="24"/>
        </w:rPr>
      </w:pPr>
    </w:p>
    <w:p w14:paraId="45088FAA" w14:textId="77777777" w:rsidR="00EE0C56" w:rsidRDefault="00EE0C56" w:rsidP="001404A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7D02E501" w14:textId="77777777" w:rsidR="00F94209" w:rsidRDefault="00F94209" w:rsidP="001404AE">
      <w:pPr>
        <w:tabs>
          <w:tab w:val="left" w:pos="3600"/>
        </w:tabs>
        <w:rPr>
          <w:rFonts w:ascii="Calibri" w:hAnsi="Calibri" w:cs="Calibri"/>
          <w:szCs w:val="24"/>
        </w:rPr>
      </w:pPr>
    </w:p>
    <w:p w14:paraId="0837839A" w14:textId="77777777" w:rsidR="00F94209" w:rsidRDefault="00F94209"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756374AD" w14:textId="77777777" w:rsidR="003964BB" w:rsidRDefault="003964BB" w:rsidP="00B82F2A">
      <w:pPr>
        <w:tabs>
          <w:tab w:val="left" w:pos="3600"/>
          <w:tab w:val="left" w:pos="6840"/>
        </w:tabs>
        <w:rPr>
          <w:rFonts w:asciiTheme="minorHAnsi" w:hAnsiTheme="minorHAnsi" w:cstheme="minorHAnsi"/>
          <w:b/>
          <w:u w:val="single"/>
        </w:rPr>
      </w:pPr>
    </w:p>
    <w:p w14:paraId="28C9AC72" w14:textId="2F6E003C"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150A30A8" w14:textId="77777777" w:rsidR="00EE0C56" w:rsidRDefault="00EE0C56" w:rsidP="00EE0C56">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D29496C" w14:textId="5FAAEDBF" w:rsidR="008306E7" w:rsidRDefault="008306E7" w:rsidP="009576B9">
      <w:pPr>
        <w:tabs>
          <w:tab w:val="left" w:pos="3600"/>
        </w:tabs>
        <w:rPr>
          <w:rFonts w:ascii="Calibri" w:hAnsi="Calibri" w:cs="Calibri"/>
          <w:szCs w:val="24"/>
        </w:rPr>
      </w:pPr>
      <w:r>
        <w:rPr>
          <w:rFonts w:ascii="Calibri" w:hAnsi="Calibri" w:cs="Calibri"/>
          <w:szCs w:val="24"/>
        </w:rPr>
        <w:t xml:space="preserve">Ron Hunt </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Wilson County</w:t>
      </w:r>
    </w:p>
    <w:p w14:paraId="7D12050B" w14:textId="2572DB26" w:rsidR="00EE0C56" w:rsidRDefault="00EE0C56" w:rsidP="00EE0C56">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593D5AA9" w14:textId="77777777" w:rsidR="008306E7" w:rsidRPr="00313A50" w:rsidRDefault="008306E7" w:rsidP="008306E7">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Commissioner</w:t>
      </w:r>
      <w:r w:rsidRPr="00313A50">
        <w:rPr>
          <w:rFonts w:ascii="Calibri" w:hAnsi="Calibri" w:cs="Calibri"/>
          <w:szCs w:val="24"/>
        </w:rPr>
        <w:tab/>
        <w:t>Town of Momeyer</w:t>
      </w:r>
    </w:p>
    <w:p w14:paraId="6D0AFA9D" w14:textId="26A4426F" w:rsidR="008306E7" w:rsidRDefault="008306E7" w:rsidP="008306E7">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09645467" w14:textId="419915B4" w:rsidR="00EE0C56" w:rsidRDefault="00EE0C56" w:rsidP="00EE0C56">
      <w:pPr>
        <w:tabs>
          <w:tab w:val="left" w:pos="3600"/>
        </w:tabs>
        <w:rPr>
          <w:rFonts w:ascii="Calibri" w:hAnsi="Calibri" w:cs="Calibr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78FF7D10" w14:textId="0A758140" w:rsidR="00445C90" w:rsidRDefault="00445C90" w:rsidP="003F3BFD">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E5DC13F" w:rsidR="002216F6" w:rsidRDefault="002216F6" w:rsidP="00E75163">
      <w:pPr>
        <w:rPr>
          <w:rFonts w:asciiTheme="minorHAnsi" w:hAnsiTheme="minorHAnsi" w:cstheme="minorHAnsi"/>
          <w:b/>
          <w:u w:val="single"/>
        </w:rPr>
      </w:pPr>
    </w:p>
    <w:p w14:paraId="7E8385E4" w14:textId="77777777" w:rsidR="008306E7" w:rsidRDefault="008306E7" w:rsidP="008306E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60781816" w14:textId="77777777" w:rsidR="008306E7" w:rsidRDefault="008306E7" w:rsidP="008306E7">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r w:rsidR="00A10944">
        <w:rPr>
          <w:rFonts w:ascii="Calibri" w:hAnsi="Calibri" w:cs="Calibri"/>
          <w:szCs w:val="24"/>
        </w:rPr>
        <w:t xml:space="preserve"> </w:t>
      </w:r>
    </w:p>
    <w:p w14:paraId="293E5CA9" w14:textId="2AA6EB36" w:rsidR="004F0112" w:rsidRDefault="008306E7" w:rsidP="008306E7">
      <w:pPr>
        <w:tabs>
          <w:tab w:val="left" w:pos="3600"/>
        </w:tabs>
        <w:rPr>
          <w:rFonts w:ascii="Calibri" w:hAnsi="Calibri" w:cs="Calibri"/>
          <w:szCs w:val="24"/>
        </w:rPr>
      </w:pPr>
      <w:r>
        <w:rPr>
          <w:rFonts w:ascii="Calibri" w:hAnsi="Calibri" w:cs="Calibri"/>
          <w:szCs w:val="24"/>
        </w:rPr>
        <w:t xml:space="preserve">Dillon Bissette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Bailey</w:t>
      </w:r>
      <w:r w:rsidRPr="00313A50">
        <w:rPr>
          <w:rFonts w:ascii="Calibri" w:hAnsi="Calibri" w:cs="Calibri"/>
          <w:szCs w:val="24"/>
        </w:rPr>
        <w:t xml:space="preserve"> </w:t>
      </w:r>
      <w:r w:rsidR="00A10944">
        <w:rPr>
          <w:rFonts w:ascii="Calibri" w:hAnsi="Calibri" w:cs="Calibri"/>
          <w:szCs w:val="24"/>
        </w:rPr>
        <w:t xml:space="preserve">                                  </w:t>
      </w:r>
    </w:p>
    <w:p w14:paraId="5CC59726" w14:textId="77777777" w:rsidR="00F15357" w:rsidRDefault="00F15357" w:rsidP="00F15357">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09901A7E" w14:textId="3EE0B48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C80234">
        <w:rPr>
          <w:rFonts w:asciiTheme="minorHAnsi" w:hAnsiTheme="minorHAnsi" w:cstheme="minorHAnsi"/>
          <w:szCs w:val="24"/>
        </w:rPr>
        <w:t xml:space="preserve"> </w:t>
      </w:r>
      <w:r w:rsidR="00EE0C56">
        <w:rPr>
          <w:rFonts w:asciiTheme="minorHAnsi" w:hAnsiTheme="minorHAnsi" w:cstheme="minorHAnsi"/>
          <w:szCs w:val="24"/>
        </w:rPr>
        <w:t>(Alt. attended)</w:t>
      </w:r>
      <w:r w:rsidR="00C80234">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64CC08BC"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w:t>
      </w:r>
      <w:r w:rsidR="008064DB">
        <w:rPr>
          <w:rFonts w:ascii="Calibri" w:hAnsi="Calibri" w:cs="Calibri"/>
          <w:szCs w:val="24"/>
        </w:rPr>
        <w:tab/>
      </w:r>
      <w:r w:rsidR="00D929B5" w:rsidRPr="00D32339">
        <w:rPr>
          <w:rFonts w:ascii="Calibri" w:hAnsi="Calibri" w:cs="Calibri"/>
          <w:szCs w:val="24"/>
        </w:rPr>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4F728E5" w14:textId="026848BD" w:rsidR="008306E7" w:rsidRPr="00DA1AB1" w:rsidRDefault="008306E7" w:rsidP="00FF06A0">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575FB155" w14:textId="0B000330"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414E913A" w14:textId="18AC54CE" w:rsidR="008306E7" w:rsidRDefault="008306E7" w:rsidP="00734791">
      <w:pPr>
        <w:tabs>
          <w:tab w:val="left" w:pos="3600"/>
        </w:tabs>
        <w:rPr>
          <w:rFonts w:ascii="Calibri" w:hAnsi="Calibri" w:cs="Calibr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E8A86BB"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40583C69" w14:textId="77777777" w:rsidR="00C56FF8" w:rsidRDefault="00C56FF8" w:rsidP="00C56FF8">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3CF3B692" w14:textId="31CF5986" w:rsidR="008306E7" w:rsidRDefault="008306E7" w:rsidP="00C56FF8">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bookmarkEnd w:id="0"/>
    <w:p w14:paraId="1ECA634B" w14:textId="2DF10284" w:rsidR="00C56FF8" w:rsidRDefault="00C56FF8" w:rsidP="00C56FF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11D7C10" w14:textId="77777777" w:rsidR="00C80234" w:rsidRDefault="00C80234" w:rsidP="00C80234">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63EC5BBD" w14:textId="72F43A67" w:rsidR="00EE0C56" w:rsidRDefault="00EE0C56" w:rsidP="00EE0C56">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0ECE721A" w14:textId="77777777" w:rsidR="004F0112" w:rsidRDefault="004F0112" w:rsidP="004F0112">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09AEB11" w14:textId="77777777" w:rsidR="00F15357" w:rsidRDefault="00F15357" w:rsidP="00F15357">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7FE35F93" w14:textId="04399F8A" w:rsidR="004F0112" w:rsidRDefault="004F0112" w:rsidP="004F0112">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1D5E03A1"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EE0C56">
        <w:rPr>
          <w:rFonts w:ascii="Calibri" w:hAnsi="Calibri" w:cs="Calibri"/>
          <w:szCs w:val="24"/>
        </w:rPr>
        <w:t xml:space="preserve">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675A17F3" w14:textId="77777777" w:rsidR="008306E7" w:rsidRPr="00F7380C" w:rsidRDefault="008306E7" w:rsidP="008306E7">
      <w:pPr>
        <w:tabs>
          <w:tab w:val="left" w:pos="3600"/>
        </w:tabs>
        <w:rPr>
          <w:rFonts w:ascii="Calibri" w:hAnsi="Calibri" w:cs="Calibri"/>
          <w:szCs w:val="24"/>
        </w:rPr>
      </w:pPr>
      <w:r>
        <w:rPr>
          <w:rFonts w:ascii="Calibri" w:hAnsi="Calibri" w:cs="Calibri"/>
          <w:szCs w:val="24"/>
        </w:rPr>
        <w:t xml:space="preserve">Stewart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19FF0471" w14:textId="77777777" w:rsidR="008306E7" w:rsidRDefault="008306E7" w:rsidP="00830F62">
      <w:pPr>
        <w:tabs>
          <w:tab w:val="left" w:pos="3600"/>
        </w:tabs>
        <w:rPr>
          <w:rFonts w:ascii="Calibri" w:hAnsi="Calibri" w:cs="Calibri"/>
          <w:szCs w:val="24"/>
        </w:rPr>
      </w:pPr>
    </w:p>
    <w:p w14:paraId="13D78432" w14:textId="77777777" w:rsidR="00C944B6" w:rsidRDefault="00C944B6" w:rsidP="00E75163">
      <w:pPr>
        <w:rPr>
          <w:rFonts w:asciiTheme="minorHAnsi" w:hAnsiTheme="minorHAnsi" w:cstheme="minorHAnsi"/>
          <w:b/>
          <w:u w:val="single"/>
        </w:rPr>
      </w:pPr>
      <w:r>
        <w:rPr>
          <w:rFonts w:asciiTheme="minorHAnsi" w:hAnsiTheme="minorHAnsi" w:cstheme="minorHAnsi"/>
          <w:b/>
          <w:u w:val="single"/>
        </w:rPr>
        <w:lastRenderedPageBreak/>
        <w:t>GUESTS</w:t>
      </w:r>
    </w:p>
    <w:p w14:paraId="1E5A6B85" w14:textId="77777777" w:rsidR="00C944B6" w:rsidRDefault="00C944B6" w:rsidP="00E75163">
      <w:pPr>
        <w:rPr>
          <w:rFonts w:asciiTheme="minorHAnsi" w:hAnsiTheme="minorHAnsi" w:cstheme="minorHAnsi"/>
          <w:b/>
          <w:u w:val="single"/>
        </w:rPr>
      </w:pPr>
    </w:p>
    <w:p w14:paraId="1F435A8E" w14:textId="77777777" w:rsidR="003964BB" w:rsidRDefault="003964BB" w:rsidP="00E75163">
      <w:pPr>
        <w:rPr>
          <w:rFonts w:asciiTheme="minorHAnsi" w:hAnsiTheme="minorHAnsi" w:cstheme="minorHAnsi"/>
          <w:bCs/>
        </w:rPr>
      </w:pPr>
      <w:r>
        <w:rPr>
          <w:rFonts w:asciiTheme="minorHAnsi" w:hAnsiTheme="minorHAnsi" w:cstheme="minorHAnsi"/>
          <w:bCs/>
        </w:rPr>
        <w:t>Lola Ausby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Town of Garysburg</w:t>
      </w:r>
    </w:p>
    <w:p w14:paraId="6F90DC8E" w14:textId="19CB51B0" w:rsidR="00F94209" w:rsidRDefault="00F94209" w:rsidP="00E75163">
      <w:pPr>
        <w:rPr>
          <w:rFonts w:asciiTheme="minorHAnsi" w:hAnsiTheme="minorHAnsi" w:cstheme="minorHAnsi"/>
          <w:bCs/>
        </w:rPr>
      </w:pPr>
      <w:r>
        <w:rPr>
          <w:rFonts w:asciiTheme="minorHAnsi" w:hAnsiTheme="minorHAnsi" w:cstheme="minorHAnsi"/>
          <w:bCs/>
        </w:rPr>
        <w:t>Carmelitia Coleman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Commissioner</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Seaboard</w:t>
      </w:r>
    </w:p>
    <w:p w14:paraId="531313DC" w14:textId="77925166" w:rsidR="0055524E" w:rsidRDefault="0055524E" w:rsidP="00E75163">
      <w:pPr>
        <w:rPr>
          <w:rFonts w:asciiTheme="minorHAnsi" w:hAnsiTheme="minorHAnsi" w:cstheme="minorHAnsi"/>
          <w:bCs/>
        </w:rPr>
      </w:pPr>
      <w:r>
        <w:rPr>
          <w:rFonts w:asciiTheme="minorHAnsi" w:hAnsiTheme="minorHAnsi" w:cstheme="minorHAnsi"/>
          <w:bCs/>
        </w:rPr>
        <w:t>Nancy Dempsey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Interim Town Administrator</w:t>
      </w:r>
      <w:r>
        <w:rPr>
          <w:rFonts w:asciiTheme="minorHAnsi" w:hAnsiTheme="minorHAnsi" w:cstheme="minorHAnsi"/>
          <w:bCs/>
        </w:rPr>
        <w:tab/>
        <w:t>Town of Scotland Neck</w:t>
      </w:r>
    </w:p>
    <w:p w14:paraId="6E46E7B9" w14:textId="6B1EFFAC" w:rsidR="00C944B6" w:rsidRDefault="00C944B6" w:rsidP="00E75163">
      <w:pPr>
        <w:rPr>
          <w:rFonts w:asciiTheme="minorHAnsi" w:hAnsiTheme="minorHAnsi" w:cstheme="minorHAnsi"/>
          <w:bCs/>
        </w:rPr>
      </w:pPr>
      <w:r>
        <w:rPr>
          <w:rFonts w:asciiTheme="minorHAnsi" w:hAnsiTheme="minorHAnsi" w:cstheme="minorHAnsi"/>
          <w:bCs/>
        </w:rPr>
        <w:t xml:space="preserve">Thomas Everette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Administrator</w:t>
      </w:r>
      <w:r>
        <w:rPr>
          <w:rFonts w:asciiTheme="minorHAnsi" w:hAnsiTheme="minorHAnsi" w:cstheme="minorHAnsi"/>
          <w:bCs/>
        </w:rPr>
        <w:tab/>
      </w:r>
      <w:r>
        <w:rPr>
          <w:rFonts w:asciiTheme="minorHAnsi" w:hAnsiTheme="minorHAnsi" w:cstheme="minorHAnsi"/>
          <w:bCs/>
        </w:rPr>
        <w:tab/>
        <w:t xml:space="preserve">Town of Scotland Neck </w:t>
      </w:r>
    </w:p>
    <w:p w14:paraId="13B20497" w14:textId="65D04296" w:rsidR="00F94209" w:rsidRDefault="00F94209" w:rsidP="00E75163">
      <w:pPr>
        <w:rPr>
          <w:rFonts w:asciiTheme="minorHAnsi" w:hAnsiTheme="minorHAnsi" w:cstheme="minorHAnsi"/>
          <w:bCs/>
        </w:rPr>
      </w:pPr>
      <w:r>
        <w:rPr>
          <w:rFonts w:asciiTheme="minorHAnsi" w:hAnsiTheme="minorHAnsi" w:cstheme="minorHAnsi"/>
          <w:bCs/>
        </w:rPr>
        <w:t xml:space="preserve">Tamika Gray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Clerk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Whitakers</w:t>
      </w:r>
    </w:p>
    <w:p w14:paraId="2A3C6426" w14:textId="34F5314E" w:rsidR="00F94209" w:rsidRDefault="00F94209" w:rsidP="00E75163">
      <w:pPr>
        <w:rPr>
          <w:rFonts w:asciiTheme="minorHAnsi" w:hAnsiTheme="minorHAnsi" w:cstheme="minorHAnsi"/>
          <w:bCs/>
        </w:rPr>
      </w:pPr>
      <w:r>
        <w:rPr>
          <w:rFonts w:asciiTheme="minorHAnsi" w:hAnsiTheme="minorHAnsi" w:cstheme="minorHAnsi"/>
          <w:bCs/>
        </w:rPr>
        <w:t xml:space="preserve">Brenda Harrell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Mayor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Pinetops</w:t>
      </w:r>
    </w:p>
    <w:p w14:paraId="40F08219" w14:textId="43DFDF54" w:rsidR="00F94209" w:rsidRDefault="00F94209" w:rsidP="00E75163">
      <w:pPr>
        <w:rPr>
          <w:rFonts w:asciiTheme="minorHAnsi" w:hAnsiTheme="minorHAnsi" w:cstheme="minorHAnsi"/>
          <w:bCs/>
        </w:rPr>
      </w:pPr>
      <w:r>
        <w:rPr>
          <w:rFonts w:asciiTheme="minorHAnsi" w:hAnsiTheme="minorHAnsi" w:cstheme="minorHAnsi"/>
          <w:bCs/>
        </w:rPr>
        <w:t xml:space="preserve">Sandy Roberson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Mayor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City of Rocky Mount</w:t>
      </w:r>
    </w:p>
    <w:p w14:paraId="2B111660" w14:textId="24BD8425" w:rsidR="00F94209" w:rsidRDefault="00F94209" w:rsidP="00E75163">
      <w:pPr>
        <w:rPr>
          <w:rFonts w:asciiTheme="minorHAnsi" w:hAnsiTheme="minorHAnsi" w:cstheme="minorHAnsi"/>
          <w:bCs/>
        </w:rPr>
      </w:pPr>
      <w:r>
        <w:rPr>
          <w:rFonts w:asciiTheme="minorHAnsi" w:hAnsiTheme="minorHAnsi" w:cstheme="minorHAnsi"/>
          <w:bCs/>
        </w:rPr>
        <w:t xml:space="preserve">Keith Rogers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City Manager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City of Rocky Mount </w:t>
      </w:r>
    </w:p>
    <w:p w14:paraId="2F350A16" w14:textId="3CA866B6" w:rsidR="00C944B6" w:rsidRDefault="00C944B6" w:rsidP="00E75163">
      <w:pPr>
        <w:rPr>
          <w:rFonts w:asciiTheme="minorHAnsi" w:hAnsiTheme="minorHAnsi" w:cstheme="minorHAnsi"/>
          <w:bCs/>
        </w:rPr>
      </w:pPr>
      <w:r>
        <w:rPr>
          <w:rFonts w:asciiTheme="minorHAnsi" w:hAnsiTheme="minorHAnsi" w:cstheme="minorHAnsi"/>
          <w:bCs/>
        </w:rPr>
        <w:t xml:space="preserve">Jean Wooten-Jiles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 xml:space="preserve">Town of Macclesfield </w:t>
      </w:r>
    </w:p>
    <w:p w14:paraId="33EC6608" w14:textId="77777777" w:rsidR="003964BB" w:rsidRDefault="003964BB" w:rsidP="00E75163">
      <w:pPr>
        <w:rPr>
          <w:rFonts w:asciiTheme="minorHAnsi" w:hAnsiTheme="minorHAnsi" w:cstheme="minorHAnsi"/>
          <w:b/>
          <w:u w:val="single"/>
        </w:rPr>
      </w:pPr>
    </w:p>
    <w:p w14:paraId="3AAB5867" w14:textId="16ED97FC"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5BB4C0FB"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Michael Williams </w:t>
      </w:r>
      <w:r>
        <w:rPr>
          <w:rFonts w:asciiTheme="minorHAnsi" w:hAnsiTheme="minorHAnsi" w:cstheme="minorHAnsi"/>
        </w:rPr>
        <w:tab/>
        <w:t>Workforce Development Program Director</w:t>
      </w:r>
    </w:p>
    <w:p w14:paraId="00611AA7"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Mary Marlin </w:t>
      </w:r>
      <w:r>
        <w:rPr>
          <w:rFonts w:asciiTheme="minorHAnsi" w:hAnsiTheme="minorHAnsi" w:cstheme="minorHAnsi"/>
        </w:rPr>
        <w:tab/>
        <w:t xml:space="preserve">Aging Program Director </w:t>
      </w:r>
    </w:p>
    <w:p w14:paraId="52AB056A" w14:textId="4D95C980"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43B449E4" w14:textId="77777777" w:rsidR="00817F11" w:rsidRDefault="00817F11"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20515D59" w:rsidR="00545371" w:rsidRDefault="00AB0B23" w:rsidP="00512805">
      <w:pPr>
        <w:jc w:val="both"/>
        <w:rPr>
          <w:rFonts w:ascii="Calibri" w:hAnsi="Calibri" w:cs="Calibri"/>
        </w:rPr>
      </w:pPr>
      <w:r>
        <w:rPr>
          <w:rFonts w:ascii="Calibri" w:hAnsi="Calibri" w:cs="Calibri"/>
        </w:rPr>
        <w:t xml:space="preserve">Chairman </w:t>
      </w:r>
      <w:r w:rsidR="005B0035">
        <w:rPr>
          <w:rFonts w:ascii="Calibri" w:hAnsi="Calibri" w:cs="Calibri"/>
        </w:rPr>
        <w:t>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BA09E4">
        <w:rPr>
          <w:rFonts w:ascii="Calibri" w:hAnsi="Calibri" w:cs="Calibri"/>
        </w:rPr>
        <w:t>45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BA09E4">
        <w:rPr>
          <w:rFonts w:ascii="Calibri" w:hAnsi="Calibri" w:cs="Calibri"/>
        </w:rPr>
        <w:t xml:space="preserve">He introduced </w:t>
      </w:r>
      <w:r w:rsidR="00012618">
        <w:rPr>
          <w:rFonts w:ascii="Calibri" w:hAnsi="Calibri" w:cs="Calibri"/>
        </w:rPr>
        <w:t xml:space="preserve">new Board member Jenny Staton-Hinnant, Commissioner, Town of Conetoe, and </w:t>
      </w:r>
      <w:r w:rsidR="00BA09E4">
        <w:rPr>
          <w:rFonts w:ascii="Calibri" w:hAnsi="Calibri" w:cs="Calibri"/>
        </w:rPr>
        <w:t>special guests in attendance</w:t>
      </w:r>
      <w:r w:rsidR="00012618">
        <w:rPr>
          <w:rFonts w:ascii="Calibri" w:hAnsi="Calibri" w:cs="Calibri"/>
        </w:rPr>
        <w:t>.</w:t>
      </w:r>
      <w:r w:rsidR="00515639">
        <w:rPr>
          <w:rFonts w:ascii="Calibri" w:hAnsi="Calibri" w:cs="Calibri"/>
        </w:rPr>
        <w:t xml:space="preserve">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4E8A1FCA" w:rsidR="002B2479" w:rsidRDefault="00C824EF" w:rsidP="00C824EF">
      <w:pPr>
        <w:tabs>
          <w:tab w:val="left" w:pos="3600"/>
        </w:tabs>
        <w:rPr>
          <w:rFonts w:ascii="Calibri" w:hAnsi="Calibri" w:cs="Calibri"/>
          <w:szCs w:val="24"/>
        </w:rPr>
      </w:pPr>
      <w:r>
        <w:rPr>
          <w:rFonts w:asciiTheme="minorHAnsi" w:hAnsiTheme="minorHAnsi" w:cstheme="minorHAnsi"/>
        </w:rPr>
        <w:t>Chairman Jones 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w:t>
      </w:r>
      <w:r w:rsidR="00496D7A">
        <w:rPr>
          <w:rFonts w:asciiTheme="minorHAnsi" w:hAnsiTheme="minorHAnsi" w:cstheme="minorHAnsi"/>
        </w:rPr>
        <w:t>March 21</w:t>
      </w:r>
      <w:r w:rsidR="00A82990">
        <w:rPr>
          <w:rFonts w:asciiTheme="minorHAnsi" w:hAnsiTheme="minorHAnsi" w:cstheme="minorHAnsi"/>
        </w:rPr>
        <w:t>, 2023,</w:t>
      </w:r>
      <w:r w:rsidR="0024406C">
        <w:rPr>
          <w:rFonts w:asciiTheme="minorHAnsi" w:hAnsiTheme="minorHAnsi" w:cstheme="minorHAnsi"/>
        </w:rPr>
        <w:t xml:space="preserve"> meeting minutes, </w:t>
      </w:r>
      <w:r w:rsidR="00B031CF">
        <w:rPr>
          <w:rFonts w:asciiTheme="minorHAnsi" w:hAnsiTheme="minorHAnsi" w:cstheme="minorHAnsi"/>
        </w:rPr>
        <w:t>Financ</w:t>
      </w:r>
      <w:r w:rsidR="00A82990">
        <w:rPr>
          <w:rFonts w:asciiTheme="minorHAnsi" w:hAnsiTheme="minorHAnsi" w:cstheme="minorHAnsi"/>
        </w:rPr>
        <w:t>ial</w:t>
      </w:r>
      <w:r w:rsidR="00B031CF">
        <w:rPr>
          <w:rFonts w:asciiTheme="minorHAnsi" w:hAnsiTheme="minorHAnsi" w:cstheme="minorHAnsi"/>
        </w:rPr>
        <w:t xml:space="preserve"> Reports </w:t>
      </w:r>
      <w:r w:rsidR="00660FCE">
        <w:rPr>
          <w:rFonts w:asciiTheme="minorHAnsi" w:hAnsiTheme="minorHAnsi" w:cstheme="minorHAnsi"/>
        </w:rPr>
        <w:t>(</w:t>
      </w:r>
      <w:r w:rsidR="00496D7A">
        <w:rPr>
          <w:rFonts w:asciiTheme="minorHAnsi" w:hAnsiTheme="minorHAnsi" w:cstheme="minorHAnsi"/>
        </w:rPr>
        <w:t>February 2023 and March 2023</w:t>
      </w:r>
      <w:r w:rsidR="00016369">
        <w:rPr>
          <w:rFonts w:asciiTheme="minorHAnsi" w:hAnsiTheme="minorHAnsi" w:cstheme="minorHAnsi"/>
        </w:rPr>
        <w:t>)</w:t>
      </w:r>
      <w:r w:rsidR="00A82990">
        <w:rPr>
          <w:rFonts w:asciiTheme="minorHAnsi" w:hAnsiTheme="minorHAnsi" w:cstheme="minorHAnsi"/>
        </w:rPr>
        <w:t xml:space="preserve">, </w:t>
      </w:r>
      <w:r w:rsidR="00660FCE">
        <w:rPr>
          <w:rFonts w:asciiTheme="minorHAnsi" w:hAnsiTheme="minorHAnsi" w:cstheme="minorHAnsi"/>
        </w:rPr>
        <w:t xml:space="preserve">the </w:t>
      </w:r>
      <w:r w:rsidR="00B031CF">
        <w:rPr>
          <w:rFonts w:asciiTheme="minorHAnsi" w:hAnsiTheme="minorHAnsi" w:cstheme="minorHAnsi"/>
        </w:rPr>
        <w:t>Workforce Development Budget Amendment</w:t>
      </w:r>
      <w:r w:rsidR="00A82990">
        <w:rPr>
          <w:rFonts w:asciiTheme="minorHAnsi" w:hAnsiTheme="minorHAnsi" w:cstheme="minorHAnsi"/>
        </w:rPr>
        <w:t xml:space="preserve">, </w:t>
      </w:r>
      <w:r w:rsidR="00496D7A">
        <w:rPr>
          <w:rFonts w:asciiTheme="minorHAnsi" w:hAnsiTheme="minorHAnsi" w:cstheme="minorHAnsi"/>
        </w:rPr>
        <w:t>the Aging Fund Budget Amendment, Approval to apply for the Transit Gran</w:t>
      </w:r>
      <w:r w:rsidR="008064DB">
        <w:rPr>
          <w:rFonts w:asciiTheme="minorHAnsi" w:hAnsiTheme="minorHAnsi" w:cstheme="minorHAnsi"/>
        </w:rPr>
        <w:t>t</w:t>
      </w:r>
      <w:r w:rsidR="00496D7A">
        <w:rPr>
          <w:rFonts w:asciiTheme="minorHAnsi" w:hAnsiTheme="minorHAnsi" w:cstheme="minorHAnsi"/>
        </w:rPr>
        <w:t xml:space="preserve"> and approve the Resolution and approval of the Workforce Development Consortium Agreement for FY24. </w:t>
      </w:r>
      <w:r w:rsidR="007D427E">
        <w:rPr>
          <w:rFonts w:asciiTheme="minorHAnsi" w:hAnsiTheme="minorHAnsi" w:cstheme="minorHAnsi"/>
        </w:rPr>
        <w:t xml:space="preserve">Chairman </w:t>
      </w:r>
      <w:r w:rsidR="00E948FE">
        <w:rPr>
          <w:rFonts w:asciiTheme="minorHAnsi" w:hAnsiTheme="minorHAnsi" w:cstheme="minorHAnsi"/>
        </w:rPr>
        <w:t xml:space="preserve">Jones </w:t>
      </w:r>
      <w:r w:rsidR="007D427E">
        <w:rPr>
          <w:rFonts w:asciiTheme="minorHAnsi" w:hAnsiTheme="minorHAnsi" w:cstheme="minorHAnsi"/>
        </w:rPr>
        <w:t xml:space="preserve">called for a Motion to approve the consent agenda items.  A Motion was made by Mr. </w:t>
      </w:r>
      <w:r w:rsidR="00380AA4">
        <w:rPr>
          <w:rFonts w:asciiTheme="minorHAnsi" w:hAnsiTheme="minorHAnsi" w:cstheme="minorHAnsi"/>
        </w:rPr>
        <w:t>Roy Bell</w:t>
      </w:r>
      <w:r w:rsidR="007D427E">
        <w:rPr>
          <w:rFonts w:asciiTheme="minorHAnsi" w:hAnsiTheme="minorHAnsi" w:cstheme="minorHAnsi"/>
        </w:rPr>
        <w:t xml:space="preserve"> and seconded by M</w:t>
      </w:r>
      <w:r w:rsidR="00A82990">
        <w:rPr>
          <w:rFonts w:asciiTheme="minorHAnsi" w:hAnsiTheme="minorHAnsi" w:cstheme="minorHAnsi"/>
        </w:rPr>
        <w:t xml:space="preserve">r. </w:t>
      </w:r>
      <w:r w:rsidR="00380AA4">
        <w:rPr>
          <w:rFonts w:asciiTheme="minorHAnsi" w:hAnsiTheme="minorHAnsi" w:cstheme="minorHAnsi"/>
        </w:rPr>
        <w:t xml:space="preserve">Michael Bell. </w:t>
      </w:r>
      <w:r>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76ECAF88" w14:textId="77777777" w:rsidR="00AC6C51" w:rsidRDefault="00AC6C51" w:rsidP="00F55378">
      <w:pPr>
        <w:tabs>
          <w:tab w:val="left" w:pos="3600"/>
          <w:tab w:val="left" w:pos="6480"/>
        </w:tabs>
        <w:rPr>
          <w:rFonts w:ascii="Calibri" w:hAnsi="Calibri" w:cs="Calibri"/>
          <w:b/>
          <w:bCs/>
          <w:szCs w:val="24"/>
          <w:u w:val="single"/>
        </w:rPr>
      </w:pPr>
    </w:p>
    <w:p w14:paraId="14D0432B" w14:textId="77777777" w:rsidR="00AC6C51" w:rsidRDefault="00AC6C51" w:rsidP="00F55378">
      <w:pPr>
        <w:tabs>
          <w:tab w:val="left" w:pos="3600"/>
          <w:tab w:val="left" w:pos="6480"/>
        </w:tabs>
        <w:rPr>
          <w:rFonts w:ascii="Calibri" w:hAnsi="Calibri" w:cs="Calibri"/>
          <w:b/>
          <w:bCs/>
          <w:szCs w:val="24"/>
          <w:u w:val="single"/>
        </w:rPr>
      </w:pPr>
    </w:p>
    <w:p w14:paraId="5BB5C872" w14:textId="7116DAAE" w:rsidR="0078476A" w:rsidRDefault="00496D7A" w:rsidP="00F55378">
      <w:pPr>
        <w:tabs>
          <w:tab w:val="left" w:pos="3600"/>
          <w:tab w:val="left" w:pos="6480"/>
        </w:tabs>
        <w:rPr>
          <w:rFonts w:ascii="Calibri" w:hAnsi="Calibri" w:cs="Calibri"/>
          <w:b/>
          <w:bCs/>
          <w:szCs w:val="24"/>
          <w:u w:val="single"/>
        </w:rPr>
      </w:pPr>
      <w:r>
        <w:rPr>
          <w:rFonts w:ascii="Calibri" w:hAnsi="Calibri" w:cs="Calibri"/>
          <w:b/>
          <w:bCs/>
          <w:szCs w:val="24"/>
          <w:u w:val="single"/>
        </w:rPr>
        <w:lastRenderedPageBreak/>
        <w:t>ACTION ITEMS</w:t>
      </w:r>
    </w:p>
    <w:p w14:paraId="38AEB6A2" w14:textId="77777777" w:rsidR="00496D7A" w:rsidRDefault="00496D7A" w:rsidP="00F55378">
      <w:pPr>
        <w:tabs>
          <w:tab w:val="left" w:pos="3600"/>
          <w:tab w:val="left" w:pos="6480"/>
        </w:tabs>
        <w:rPr>
          <w:rFonts w:ascii="Calibri" w:hAnsi="Calibri" w:cs="Calibri"/>
          <w:b/>
          <w:bCs/>
          <w:szCs w:val="24"/>
          <w:u w:val="single"/>
        </w:rPr>
      </w:pPr>
    </w:p>
    <w:p w14:paraId="41B5608F" w14:textId="2BAF9D0E" w:rsidR="00496D7A" w:rsidRPr="00496D7A" w:rsidRDefault="00496D7A" w:rsidP="00F55378">
      <w:pPr>
        <w:tabs>
          <w:tab w:val="left" w:pos="3600"/>
          <w:tab w:val="left" w:pos="6480"/>
        </w:tabs>
        <w:rPr>
          <w:rFonts w:ascii="Calibri" w:hAnsi="Calibri" w:cs="Calibri"/>
          <w:b/>
          <w:bCs/>
          <w:szCs w:val="24"/>
        </w:rPr>
      </w:pPr>
      <w:r w:rsidRPr="00496D7A">
        <w:rPr>
          <w:rFonts w:ascii="Calibri" w:hAnsi="Calibri" w:cs="Calibri"/>
          <w:b/>
          <w:bCs/>
          <w:szCs w:val="24"/>
        </w:rPr>
        <w:t>FY24 Proposed Budget and Public Hearing Date – Kelly Lancaster, Finance Director</w:t>
      </w:r>
    </w:p>
    <w:p w14:paraId="164F80DA" w14:textId="77777777" w:rsidR="00496D7A" w:rsidRDefault="00496D7A" w:rsidP="00F55378">
      <w:pPr>
        <w:tabs>
          <w:tab w:val="left" w:pos="3600"/>
          <w:tab w:val="left" w:pos="6480"/>
        </w:tabs>
        <w:rPr>
          <w:rFonts w:ascii="Calibri" w:hAnsi="Calibri" w:cs="Calibri"/>
          <w:szCs w:val="24"/>
        </w:rPr>
      </w:pPr>
    </w:p>
    <w:p w14:paraId="03B103C9" w14:textId="11407A5C" w:rsidR="00496D7A" w:rsidRDefault="00380AA4" w:rsidP="00F55378">
      <w:pPr>
        <w:tabs>
          <w:tab w:val="left" w:pos="3600"/>
          <w:tab w:val="left" w:pos="6480"/>
        </w:tabs>
        <w:rPr>
          <w:rFonts w:ascii="Calibri" w:hAnsi="Calibri" w:cs="Calibri"/>
          <w:szCs w:val="24"/>
        </w:rPr>
      </w:pPr>
      <w:r>
        <w:rPr>
          <w:rFonts w:ascii="Calibri" w:hAnsi="Calibri" w:cs="Calibri"/>
          <w:szCs w:val="24"/>
        </w:rPr>
        <w:t xml:space="preserve">Ms. Lancaster presented the proposed budget which was included in the agenda packet.  She explained all revenues and expenditures and asked for questions from the floor.  There being none, Chairman Jones called for a Motion to approve and to set the date for the public hearing.  A Motion was made by Mr. Eddie Braxton and seconded by Mr. Roy Bell.  All voted in favor and the Motion carried.  The public hearing was scheduled for June 20, </w:t>
      </w:r>
      <w:proofErr w:type="gramStart"/>
      <w:r>
        <w:rPr>
          <w:rFonts w:ascii="Calibri" w:hAnsi="Calibri" w:cs="Calibri"/>
          <w:szCs w:val="24"/>
        </w:rPr>
        <w:t>2023</w:t>
      </w:r>
      <w:proofErr w:type="gramEnd"/>
      <w:r>
        <w:rPr>
          <w:rFonts w:ascii="Calibri" w:hAnsi="Calibri" w:cs="Calibri"/>
          <w:szCs w:val="24"/>
        </w:rPr>
        <w:t xml:space="preserve"> at 6:40 p.m.</w:t>
      </w:r>
    </w:p>
    <w:p w14:paraId="6C8F9D82" w14:textId="77777777" w:rsidR="00496D7A" w:rsidRPr="00496D7A" w:rsidRDefault="00496D7A" w:rsidP="00F55378">
      <w:pPr>
        <w:tabs>
          <w:tab w:val="left" w:pos="3600"/>
          <w:tab w:val="left" w:pos="6480"/>
        </w:tabs>
        <w:rPr>
          <w:rFonts w:ascii="Calibri" w:hAnsi="Calibri" w:cs="Calibri"/>
          <w:szCs w:val="24"/>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005A50AC" w:rsidR="003A69BD" w:rsidRDefault="003A69BD" w:rsidP="007A1AC8">
      <w:pPr>
        <w:tabs>
          <w:tab w:val="right" w:pos="9360"/>
        </w:tabs>
        <w:rPr>
          <w:rFonts w:ascii="Calibri" w:hAnsi="Calibri" w:cs="Calibri"/>
          <w:b/>
          <w:bCs/>
          <w:szCs w:val="24"/>
          <w:u w:val="single"/>
        </w:rPr>
      </w:pPr>
    </w:p>
    <w:p w14:paraId="01F41EF4" w14:textId="31EF17CA" w:rsidR="00A0170C" w:rsidRDefault="00F85149" w:rsidP="007A1AC8">
      <w:pPr>
        <w:tabs>
          <w:tab w:val="right" w:pos="9360"/>
        </w:tabs>
        <w:rPr>
          <w:rFonts w:ascii="Calibri" w:hAnsi="Calibri" w:cs="Calibri"/>
          <w:szCs w:val="24"/>
        </w:rPr>
      </w:pPr>
      <w:r>
        <w:rPr>
          <w:rFonts w:ascii="Calibri" w:hAnsi="Calibri" w:cs="Calibri"/>
          <w:szCs w:val="24"/>
        </w:rPr>
        <w:t xml:space="preserve">Chairman Jones invited everyone to attend the Educational Summit to be held at Edgecombe Community College – Tarboro Campus – on June 9 and June 10. </w:t>
      </w:r>
    </w:p>
    <w:p w14:paraId="3F954AD5" w14:textId="77777777" w:rsidR="00F85149" w:rsidRDefault="00F85149" w:rsidP="007A1AC8">
      <w:pPr>
        <w:tabs>
          <w:tab w:val="right" w:pos="9360"/>
        </w:tabs>
        <w:rPr>
          <w:rFonts w:ascii="Calibri" w:hAnsi="Calibri" w:cs="Calibri"/>
          <w:szCs w:val="24"/>
        </w:rPr>
      </w:pPr>
    </w:p>
    <w:p w14:paraId="77DED2FC" w14:textId="4D9FBE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477809A6" w:rsidR="00E30B5E" w:rsidRDefault="00E30B5E" w:rsidP="00E75163">
      <w:pPr>
        <w:rPr>
          <w:rFonts w:asciiTheme="minorHAnsi" w:hAnsiTheme="minorHAnsi" w:cstheme="minorHAnsi"/>
          <w:b/>
          <w:u w:val="single"/>
        </w:rPr>
      </w:pPr>
    </w:p>
    <w:p w14:paraId="2573998F" w14:textId="44563261" w:rsidR="00F504C9" w:rsidRDefault="00F85149" w:rsidP="00E75163">
      <w:pPr>
        <w:rPr>
          <w:rFonts w:asciiTheme="minorHAnsi" w:hAnsiTheme="minorHAnsi" w:cstheme="minorHAnsi"/>
          <w:bCs/>
        </w:rPr>
      </w:pPr>
      <w:r>
        <w:rPr>
          <w:rFonts w:asciiTheme="minorHAnsi" w:hAnsiTheme="minorHAnsi" w:cstheme="minorHAnsi"/>
          <w:bCs/>
        </w:rPr>
        <w:t xml:space="preserve">In the absence of Mr. Browning, Mr. Hiett began by giving a brief NCARCOG update.  He </w:t>
      </w:r>
      <w:proofErr w:type="gramStart"/>
      <w:r>
        <w:rPr>
          <w:rFonts w:asciiTheme="minorHAnsi" w:hAnsiTheme="minorHAnsi" w:cstheme="minorHAnsi"/>
          <w:bCs/>
        </w:rPr>
        <w:t>referred</w:t>
      </w:r>
      <w:proofErr w:type="gramEnd"/>
      <w:r>
        <w:rPr>
          <w:rFonts w:asciiTheme="minorHAnsi" w:hAnsiTheme="minorHAnsi" w:cstheme="minorHAnsi"/>
          <w:bCs/>
        </w:rPr>
        <w:t xml:space="preserve"> the Board to Page 22 of his report in the agenda packet.  He discussed the talking point</w:t>
      </w:r>
      <w:r w:rsidR="008064DB">
        <w:rPr>
          <w:rFonts w:asciiTheme="minorHAnsi" w:hAnsiTheme="minorHAnsi" w:cstheme="minorHAnsi"/>
          <w:bCs/>
        </w:rPr>
        <w:t>s</w:t>
      </w:r>
      <w:r>
        <w:rPr>
          <w:rFonts w:asciiTheme="minorHAnsi" w:hAnsiTheme="minorHAnsi" w:cstheme="minorHAnsi"/>
          <w:bCs/>
        </w:rPr>
        <w:t xml:space="preserve"> for the upcoming Legislative day which </w:t>
      </w:r>
      <w:r w:rsidR="008064DB">
        <w:rPr>
          <w:rFonts w:asciiTheme="minorHAnsi" w:hAnsiTheme="minorHAnsi" w:cstheme="minorHAnsi"/>
          <w:bCs/>
        </w:rPr>
        <w:t>include</w:t>
      </w:r>
      <w:r>
        <w:rPr>
          <w:rFonts w:asciiTheme="minorHAnsi" w:hAnsiTheme="minorHAnsi" w:cstheme="minorHAnsi"/>
          <w:bCs/>
        </w:rPr>
        <w:t xml:space="preserve"> modifying the NC prosperity zones, enhancing financial administration for local governments and the COG transit authorization.  </w:t>
      </w:r>
    </w:p>
    <w:p w14:paraId="5FFB5556" w14:textId="77777777" w:rsidR="00F85149" w:rsidRDefault="00F85149" w:rsidP="00E75163">
      <w:pPr>
        <w:rPr>
          <w:rFonts w:asciiTheme="minorHAnsi" w:hAnsiTheme="minorHAnsi" w:cstheme="minorHAnsi"/>
          <w:bCs/>
        </w:rPr>
      </w:pPr>
    </w:p>
    <w:p w14:paraId="01A7FEEC" w14:textId="4518F7F4" w:rsidR="00F85149" w:rsidRDefault="00F85149" w:rsidP="00F85149">
      <w:pPr>
        <w:tabs>
          <w:tab w:val="left" w:pos="3600"/>
          <w:tab w:val="left" w:pos="6480"/>
        </w:tabs>
        <w:rPr>
          <w:rFonts w:asciiTheme="minorHAnsi" w:hAnsiTheme="minorHAnsi" w:cstheme="minorHAnsi"/>
          <w:szCs w:val="24"/>
        </w:rPr>
      </w:pPr>
      <w:r>
        <w:rPr>
          <w:rFonts w:asciiTheme="minorHAnsi" w:hAnsiTheme="minorHAnsi" w:cstheme="minorHAnsi"/>
          <w:szCs w:val="24"/>
        </w:rPr>
        <w:t>He also shared the State Impact Report that was in the agenda packet, which highlights the work that the COGs across the state have done with ARPA funding.  This will be shared at Legislative Day in Raleigh.  Mr. Hiett also shared that out of $82M in ARPA funding, $40M of that was in our region.</w:t>
      </w:r>
    </w:p>
    <w:p w14:paraId="3CFFF74C" w14:textId="77777777" w:rsidR="007A3EB4" w:rsidRDefault="007A3EB4" w:rsidP="00F85149">
      <w:pPr>
        <w:tabs>
          <w:tab w:val="left" w:pos="3600"/>
          <w:tab w:val="left" w:pos="6480"/>
        </w:tabs>
        <w:rPr>
          <w:rFonts w:asciiTheme="minorHAnsi" w:hAnsiTheme="minorHAnsi" w:cstheme="minorHAnsi"/>
          <w:szCs w:val="24"/>
        </w:rPr>
      </w:pPr>
    </w:p>
    <w:p w14:paraId="33794383" w14:textId="2F18885D" w:rsidR="007A3EB4" w:rsidRDefault="007A3EB4" w:rsidP="00F85149">
      <w:pPr>
        <w:tabs>
          <w:tab w:val="left" w:pos="3600"/>
          <w:tab w:val="left" w:pos="6480"/>
        </w:tabs>
        <w:rPr>
          <w:rFonts w:asciiTheme="minorHAnsi" w:hAnsiTheme="minorHAnsi" w:cstheme="minorHAnsi"/>
          <w:szCs w:val="24"/>
        </w:rPr>
      </w:pPr>
      <w:r>
        <w:rPr>
          <w:rFonts w:asciiTheme="minorHAnsi" w:hAnsiTheme="minorHAnsi" w:cstheme="minorHAnsi"/>
          <w:szCs w:val="24"/>
        </w:rPr>
        <w:t>Next, he reported that the NC Department of Environmental Quality (NCDEQ) has started to work on its statewide flood blueprint, and they have created technical advisory groups called TAGs.  The blueprint will lead to a set of projects and funding strategies that the State and other government entities can implement to reduce flooding, mitigate the impacts of flooding when it does occur and recover afterward.  The next meeting will be held in July.</w:t>
      </w:r>
    </w:p>
    <w:p w14:paraId="7A4710FA" w14:textId="77777777" w:rsidR="007A3EB4" w:rsidRDefault="007A3EB4" w:rsidP="00F85149">
      <w:pPr>
        <w:tabs>
          <w:tab w:val="left" w:pos="3600"/>
          <w:tab w:val="left" w:pos="6480"/>
        </w:tabs>
        <w:rPr>
          <w:rFonts w:asciiTheme="minorHAnsi" w:hAnsiTheme="minorHAnsi" w:cstheme="minorHAnsi"/>
          <w:szCs w:val="24"/>
        </w:rPr>
      </w:pPr>
    </w:p>
    <w:p w14:paraId="63189DF5" w14:textId="15BC8B2B" w:rsidR="007A3EB4" w:rsidRPr="00172E77" w:rsidRDefault="007A3EB4" w:rsidP="00F85149">
      <w:pPr>
        <w:tabs>
          <w:tab w:val="left" w:pos="3600"/>
          <w:tab w:val="left" w:pos="6480"/>
        </w:tabs>
        <w:rPr>
          <w:rFonts w:asciiTheme="minorHAnsi" w:hAnsiTheme="minorHAnsi" w:cstheme="minorHAnsi"/>
          <w:szCs w:val="24"/>
        </w:rPr>
      </w:pPr>
      <w:r>
        <w:rPr>
          <w:rFonts w:asciiTheme="minorHAnsi" w:hAnsiTheme="minorHAnsi" w:cstheme="minorHAnsi"/>
          <w:szCs w:val="24"/>
        </w:rPr>
        <w:t xml:space="preserve">Lastly, he discussed the Greater Rocky Mount, Greenville, and Wilson Area Transit Plan Study.  </w:t>
      </w:r>
      <w:r w:rsidR="00AC6C51">
        <w:rPr>
          <w:rFonts w:asciiTheme="minorHAnsi" w:hAnsiTheme="minorHAnsi" w:cstheme="minorHAnsi"/>
          <w:szCs w:val="24"/>
        </w:rPr>
        <w:t xml:space="preserve">The purpose of the study is to provide a regional approach to transit planning for a 10-county region that covers Beaufort, Bertie, Edgecombe, Halifax, Hertford, Martin, Nash, Northampton, </w:t>
      </w:r>
      <w:proofErr w:type="gramStart"/>
      <w:r w:rsidR="00AC6C51">
        <w:rPr>
          <w:rFonts w:asciiTheme="minorHAnsi" w:hAnsiTheme="minorHAnsi" w:cstheme="minorHAnsi"/>
          <w:szCs w:val="24"/>
        </w:rPr>
        <w:t>Pitt</w:t>
      </w:r>
      <w:proofErr w:type="gramEnd"/>
      <w:r w:rsidR="00AC6C51">
        <w:rPr>
          <w:rFonts w:asciiTheme="minorHAnsi" w:hAnsiTheme="minorHAnsi" w:cstheme="minorHAnsi"/>
          <w:szCs w:val="24"/>
        </w:rPr>
        <w:t xml:space="preserve"> and Wilson Counties.  He urged everyone to please complete the survey using the link provided. A</w:t>
      </w:r>
      <w:r w:rsidR="00C87641">
        <w:rPr>
          <w:rFonts w:asciiTheme="minorHAnsi" w:hAnsiTheme="minorHAnsi" w:cstheme="minorHAnsi"/>
          <w:szCs w:val="24"/>
        </w:rPr>
        <w:t>n informational</w:t>
      </w:r>
      <w:r w:rsidR="00AC6C51">
        <w:rPr>
          <w:rFonts w:asciiTheme="minorHAnsi" w:hAnsiTheme="minorHAnsi" w:cstheme="minorHAnsi"/>
          <w:szCs w:val="24"/>
        </w:rPr>
        <w:t xml:space="preserve"> fact sheet is attached to his report in the agenda packet.  </w:t>
      </w:r>
      <w:r>
        <w:rPr>
          <w:rFonts w:asciiTheme="minorHAnsi" w:hAnsiTheme="minorHAnsi" w:cstheme="minorHAnsi"/>
          <w:szCs w:val="24"/>
        </w:rPr>
        <w:t xml:space="preserve">  </w:t>
      </w:r>
    </w:p>
    <w:p w14:paraId="1D5FDCD8" w14:textId="77777777" w:rsidR="00F85149" w:rsidRPr="00593674" w:rsidRDefault="00F85149" w:rsidP="00E75163">
      <w:pPr>
        <w:rPr>
          <w:rFonts w:asciiTheme="minorHAnsi" w:hAnsiTheme="minorHAnsi" w:cstheme="minorHAnsi"/>
          <w:bCs/>
        </w:rPr>
      </w:pPr>
    </w:p>
    <w:p w14:paraId="41A99F10" w14:textId="77777777" w:rsidR="00C87641" w:rsidRDefault="00C87641" w:rsidP="00717AD2">
      <w:pPr>
        <w:rPr>
          <w:rFonts w:asciiTheme="minorHAnsi" w:hAnsiTheme="minorHAnsi" w:cstheme="minorHAnsi"/>
          <w:b/>
          <w:u w:val="single"/>
        </w:rPr>
      </w:pPr>
    </w:p>
    <w:p w14:paraId="6E0186F9" w14:textId="7D33A764" w:rsidR="007E18A7" w:rsidRPr="007E18A7" w:rsidRDefault="007E18A7" w:rsidP="00717AD2">
      <w:pPr>
        <w:rPr>
          <w:rFonts w:asciiTheme="minorHAnsi" w:hAnsiTheme="minorHAnsi" w:cstheme="minorHAnsi"/>
          <w:b/>
          <w:u w:val="single"/>
        </w:rPr>
      </w:pPr>
      <w:r w:rsidRPr="007E18A7">
        <w:rPr>
          <w:rFonts w:asciiTheme="minorHAnsi" w:hAnsiTheme="minorHAnsi" w:cstheme="minorHAnsi"/>
          <w:b/>
          <w:u w:val="single"/>
        </w:rPr>
        <w:lastRenderedPageBreak/>
        <w:t>IMPACT REPORTS</w:t>
      </w:r>
    </w:p>
    <w:p w14:paraId="47958F37" w14:textId="5DF05F54" w:rsidR="007E18A7" w:rsidRDefault="007E18A7" w:rsidP="00717AD2">
      <w:pPr>
        <w:rPr>
          <w:rFonts w:asciiTheme="minorHAnsi" w:hAnsiTheme="minorHAnsi" w:cstheme="minorHAnsi"/>
          <w:bCs/>
        </w:rPr>
      </w:pPr>
    </w:p>
    <w:p w14:paraId="656D92DF" w14:textId="4D891507" w:rsidR="007E18A7" w:rsidRDefault="007E18A7" w:rsidP="00717AD2">
      <w:pPr>
        <w:rPr>
          <w:rFonts w:asciiTheme="minorHAnsi" w:hAnsiTheme="minorHAnsi" w:cstheme="minorHAnsi"/>
          <w:b/>
        </w:rPr>
      </w:pPr>
      <w:r w:rsidRPr="007E18A7">
        <w:rPr>
          <w:rFonts w:asciiTheme="minorHAnsi" w:hAnsiTheme="minorHAnsi" w:cstheme="minorHAnsi"/>
          <w:b/>
        </w:rPr>
        <w:t xml:space="preserve">Aging Department </w:t>
      </w:r>
      <w:r w:rsidR="00604E19">
        <w:rPr>
          <w:rFonts w:asciiTheme="minorHAnsi" w:hAnsiTheme="minorHAnsi" w:cstheme="minorHAnsi"/>
          <w:b/>
        </w:rPr>
        <w:t>–</w:t>
      </w:r>
      <w:r w:rsidRPr="007E18A7">
        <w:rPr>
          <w:rFonts w:asciiTheme="minorHAnsi" w:hAnsiTheme="minorHAnsi" w:cstheme="minorHAnsi"/>
          <w:b/>
        </w:rPr>
        <w:t xml:space="preserve"> </w:t>
      </w:r>
      <w:r w:rsidR="005E5666">
        <w:rPr>
          <w:rFonts w:asciiTheme="minorHAnsi" w:hAnsiTheme="minorHAnsi" w:cstheme="minorHAnsi"/>
          <w:b/>
        </w:rPr>
        <w:t xml:space="preserve">Mary Marlin, Aging Director </w:t>
      </w:r>
      <w:r w:rsidRPr="007E18A7">
        <w:rPr>
          <w:rFonts w:asciiTheme="minorHAnsi" w:hAnsiTheme="minorHAnsi" w:cstheme="minorHAnsi"/>
          <w:b/>
        </w:rPr>
        <w:t xml:space="preserve"> </w:t>
      </w:r>
    </w:p>
    <w:p w14:paraId="6E1CA803" w14:textId="4734625F" w:rsidR="00B01E17" w:rsidRDefault="00B01E17" w:rsidP="00717AD2">
      <w:pPr>
        <w:rPr>
          <w:rFonts w:asciiTheme="minorHAnsi" w:hAnsiTheme="minorHAnsi" w:cstheme="minorHAnsi"/>
          <w:b/>
        </w:rPr>
      </w:pPr>
    </w:p>
    <w:p w14:paraId="3FAEB84C" w14:textId="54F9139E" w:rsidR="00401506" w:rsidRDefault="00401506" w:rsidP="00717AD2">
      <w:pPr>
        <w:rPr>
          <w:rFonts w:asciiTheme="minorHAnsi" w:hAnsiTheme="minorHAnsi" w:cstheme="minorHAnsi"/>
          <w:bCs/>
        </w:rPr>
      </w:pPr>
      <w:r>
        <w:rPr>
          <w:rFonts w:asciiTheme="minorHAnsi" w:hAnsiTheme="minorHAnsi" w:cstheme="minorHAnsi"/>
          <w:bCs/>
        </w:rPr>
        <w:t>M</w:t>
      </w:r>
      <w:r w:rsidR="00056F53">
        <w:rPr>
          <w:rFonts w:asciiTheme="minorHAnsi" w:hAnsiTheme="minorHAnsi" w:cstheme="minorHAnsi"/>
          <w:bCs/>
        </w:rPr>
        <w:t xml:space="preserve">s. Marlin </w:t>
      </w:r>
      <w:r>
        <w:rPr>
          <w:rFonts w:asciiTheme="minorHAnsi" w:hAnsiTheme="minorHAnsi" w:cstheme="minorHAnsi"/>
          <w:bCs/>
        </w:rPr>
        <w:t xml:space="preserve">called the Board’s attention to the Aging report located on Page </w:t>
      </w:r>
      <w:r w:rsidR="00550CD7">
        <w:rPr>
          <w:rFonts w:asciiTheme="minorHAnsi" w:hAnsiTheme="minorHAnsi" w:cstheme="minorHAnsi"/>
          <w:bCs/>
        </w:rPr>
        <w:t xml:space="preserve">37 </w:t>
      </w:r>
      <w:r>
        <w:rPr>
          <w:rFonts w:asciiTheme="minorHAnsi" w:hAnsiTheme="minorHAnsi" w:cstheme="minorHAnsi"/>
          <w:bCs/>
        </w:rPr>
        <w:t xml:space="preserve">of the </w:t>
      </w:r>
      <w:proofErr w:type="gramStart"/>
      <w:r>
        <w:rPr>
          <w:rFonts w:asciiTheme="minorHAnsi" w:hAnsiTheme="minorHAnsi" w:cstheme="minorHAnsi"/>
          <w:bCs/>
        </w:rPr>
        <w:t>Agenda</w:t>
      </w:r>
      <w:proofErr w:type="gramEnd"/>
      <w:r>
        <w:rPr>
          <w:rFonts w:asciiTheme="minorHAnsi" w:hAnsiTheme="minorHAnsi" w:cstheme="minorHAnsi"/>
          <w:bCs/>
        </w:rPr>
        <w:t xml:space="preserve"> packet.  </w:t>
      </w:r>
      <w:r w:rsidR="00550CD7">
        <w:rPr>
          <w:rFonts w:asciiTheme="minorHAnsi" w:hAnsiTheme="minorHAnsi" w:cstheme="minorHAnsi"/>
          <w:bCs/>
        </w:rPr>
        <w:t>She reported that the SE4A conference (which includes 9 states) will be held in Asheville, NC in August.  We are also hosting our own Annual Aging Conference on June 15</w:t>
      </w:r>
      <w:r w:rsidR="00550CD7" w:rsidRPr="00550CD7">
        <w:rPr>
          <w:rFonts w:asciiTheme="minorHAnsi" w:hAnsiTheme="minorHAnsi" w:cstheme="minorHAnsi"/>
          <w:bCs/>
          <w:vertAlign w:val="superscript"/>
        </w:rPr>
        <w:t>th</w:t>
      </w:r>
      <w:r w:rsidR="00550CD7">
        <w:rPr>
          <w:rFonts w:asciiTheme="minorHAnsi" w:hAnsiTheme="minorHAnsi" w:cstheme="minorHAnsi"/>
          <w:bCs/>
        </w:rPr>
        <w:t xml:space="preserve"> at Edgecombe Community College.  She encouraged everyone to attend. </w:t>
      </w:r>
    </w:p>
    <w:p w14:paraId="2D1573A6" w14:textId="77777777" w:rsidR="00550CD7" w:rsidRDefault="00550CD7" w:rsidP="00717AD2">
      <w:pPr>
        <w:rPr>
          <w:rFonts w:asciiTheme="minorHAnsi" w:hAnsiTheme="minorHAnsi" w:cstheme="minorHAnsi"/>
          <w:bCs/>
        </w:rPr>
      </w:pPr>
    </w:p>
    <w:p w14:paraId="19918095" w14:textId="45FBDA3A" w:rsidR="00550CD7" w:rsidRPr="00401506" w:rsidRDefault="00550CD7" w:rsidP="00717AD2">
      <w:pPr>
        <w:rPr>
          <w:rFonts w:asciiTheme="minorHAnsi" w:hAnsiTheme="minorHAnsi" w:cstheme="minorHAnsi"/>
          <w:bCs/>
        </w:rPr>
      </w:pPr>
      <w:r>
        <w:rPr>
          <w:rFonts w:asciiTheme="minorHAnsi" w:hAnsiTheme="minorHAnsi" w:cstheme="minorHAnsi"/>
          <w:bCs/>
        </w:rPr>
        <w:t xml:space="preserve">She also reported that we are continuing our senior shoe box program which includes personal care items for older adults.  This program is funded through MIPPA and has had very good feedback on the region.  </w:t>
      </w:r>
    </w:p>
    <w:p w14:paraId="02BF2D5D" w14:textId="7B3C0C4B" w:rsidR="007E18A7" w:rsidRDefault="007E18A7" w:rsidP="00717AD2">
      <w:pPr>
        <w:rPr>
          <w:rFonts w:asciiTheme="minorHAnsi" w:hAnsiTheme="minorHAnsi" w:cstheme="minorHAnsi"/>
          <w:bCs/>
        </w:rPr>
      </w:pPr>
    </w:p>
    <w:p w14:paraId="22DC51A4" w14:textId="43ACF5FD" w:rsidR="00F75667" w:rsidRDefault="00BF0421" w:rsidP="00717AD2">
      <w:pPr>
        <w:rPr>
          <w:rFonts w:asciiTheme="minorHAnsi" w:hAnsiTheme="minorHAnsi" w:cstheme="minorHAnsi"/>
          <w:b/>
        </w:rPr>
      </w:pPr>
      <w:r w:rsidRPr="00BF0421">
        <w:rPr>
          <w:rFonts w:asciiTheme="minorHAnsi" w:hAnsiTheme="minorHAnsi" w:cstheme="minorHAnsi"/>
          <w:b/>
        </w:rPr>
        <w:t xml:space="preserve">Planning and Development Services – Ben Farmer, PDS Director </w:t>
      </w:r>
    </w:p>
    <w:p w14:paraId="5D65D59B" w14:textId="45F76E1B" w:rsidR="00B01E17" w:rsidRDefault="00B01E17" w:rsidP="00717AD2">
      <w:pPr>
        <w:rPr>
          <w:rFonts w:asciiTheme="minorHAnsi" w:hAnsiTheme="minorHAnsi" w:cstheme="minorHAnsi"/>
          <w:b/>
        </w:rPr>
      </w:pPr>
    </w:p>
    <w:p w14:paraId="207C4942" w14:textId="6A8A3276" w:rsidR="00A23B85" w:rsidRDefault="00056F53" w:rsidP="00750669">
      <w:pPr>
        <w:rPr>
          <w:rFonts w:asciiTheme="minorHAnsi" w:hAnsiTheme="minorHAnsi" w:cstheme="minorHAnsi"/>
          <w:bCs/>
        </w:rPr>
      </w:pPr>
      <w:r>
        <w:rPr>
          <w:rFonts w:asciiTheme="minorHAnsi" w:hAnsiTheme="minorHAnsi" w:cstheme="minorHAnsi"/>
          <w:bCs/>
        </w:rPr>
        <w:t xml:space="preserve">Mr. Farmer </w:t>
      </w:r>
      <w:r w:rsidR="0051661B">
        <w:rPr>
          <w:rFonts w:asciiTheme="minorHAnsi" w:hAnsiTheme="minorHAnsi" w:cstheme="minorHAnsi"/>
          <w:bCs/>
        </w:rPr>
        <w:t xml:space="preserve">referred the Board to the PDS Impact Report beginning on Page </w:t>
      </w:r>
      <w:r w:rsidR="00CE3945">
        <w:rPr>
          <w:rFonts w:asciiTheme="minorHAnsi" w:hAnsiTheme="minorHAnsi" w:cstheme="minorHAnsi"/>
          <w:bCs/>
        </w:rPr>
        <w:t xml:space="preserve">38 </w:t>
      </w:r>
      <w:r w:rsidR="0051661B">
        <w:rPr>
          <w:rFonts w:asciiTheme="minorHAnsi" w:hAnsiTheme="minorHAnsi" w:cstheme="minorHAnsi"/>
          <w:bCs/>
        </w:rPr>
        <w:t xml:space="preserve">of the Agenda Packet.  </w:t>
      </w:r>
      <w:r w:rsidR="00CE3945">
        <w:rPr>
          <w:rFonts w:asciiTheme="minorHAnsi" w:hAnsiTheme="minorHAnsi" w:cstheme="minorHAnsi"/>
          <w:bCs/>
        </w:rPr>
        <w:t xml:space="preserve">He gave an update on new grant applications that were submitted and active projects underway.  He also reported that the ARPA convening that was held in Wilson was a huge success and many member governments received assistance with ARPA reporting.  There are plans to host one of these workshops in each county in the region. </w:t>
      </w:r>
    </w:p>
    <w:p w14:paraId="7EDC763C" w14:textId="77777777" w:rsidR="00CE3945" w:rsidRDefault="00CE3945" w:rsidP="00750669">
      <w:pPr>
        <w:rPr>
          <w:rFonts w:asciiTheme="minorHAnsi" w:hAnsiTheme="minorHAnsi" w:cstheme="minorHAnsi"/>
          <w:bCs/>
        </w:rPr>
      </w:pPr>
    </w:p>
    <w:p w14:paraId="1B2EBD9E" w14:textId="1C1597E8" w:rsidR="00CE3945" w:rsidRPr="0051661B" w:rsidRDefault="00CE3945" w:rsidP="00750669">
      <w:pPr>
        <w:rPr>
          <w:rFonts w:asciiTheme="minorHAnsi" w:hAnsiTheme="minorHAnsi" w:cstheme="minorHAnsi"/>
          <w:bCs/>
        </w:rPr>
      </w:pPr>
      <w:r>
        <w:rPr>
          <w:rFonts w:asciiTheme="minorHAnsi" w:hAnsiTheme="minorHAnsi" w:cstheme="minorHAnsi"/>
          <w:bCs/>
        </w:rPr>
        <w:t xml:space="preserve">He reminded the Board that now is a good time to begin thinking about upcoming </w:t>
      </w:r>
      <w:r w:rsidR="008064DB">
        <w:rPr>
          <w:rFonts w:asciiTheme="minorHAnsi" w:hAnsiTheme="minorHAnsi" w:cstheme="minorHAnsi"/>
          <w:bCs/>
        </w:rPr>
        <w:t>h</w:t>
      </w:r>
      <w:r>
        <w:rPr>
          <w:rFonts w:asciiTheme="minorHAnsi" w:hAnsiTheme="minorHAnsi" w:cstheme="minorHAnsi"/>
          <w:bCs/>
        </w:rPr>
        <w:t xml:space="preserve">ousing grant applications as well as parks and recreation.  Lastly, he reported that we have an SECU fellow who will be working with us this summer, Mr. Neel Singh. </w:t>
      </w:r>
    </w:p>
    <w:p w14:paraId="6A47862A" w14:textId="77777777" w:rsidR="00824D99" w:rsidRDefault="00824D99" w:rsidP="00717AD2">
      <w:pPr>
        <w:rPr>
          <w:rFonts w:asciiTheme="minorHAnsi" w:hAnsiTheme="minorHAnsi" w:cstheme="minorHAnsi"/>
          <w:b/>
        </w:rPr>
      </w:pPr>
    </w:p>
    <w:p w14:paraId="17347239" w14:textId="7C5A8E88" w:rsidR="005D0798" w:rsidRPr="008E2DC8" w:rsidRDefault="008E2DC8" w:rsidP="00717AD2">
      <w:pPr>
        <w:rPr>
          <w:rFonts w:asciiTheme="minorHAnsi" w:hAnsiTheme="minorHAnsi" w:cstheme="minorHAnsi"/>
          <w:b/>
        </w:rPr>
      </w:pPr>
      <w:r w:rsidRPr="008E2DC8">
        <w:rPr>
          <w:rFonts w:asciiTheme="minorHAnsi" w:hAnsiTheme="minorHAnsi" w:cstheme="minorHAnsi"/>
          <w:b/>
        </w:rPr>
        <w:t xml:space="preserve">Workforce Development </w:t>
      </w:r>
      <w:r w:rsidR="005E5666">
        <w:rPr>
          <w:rFonts w:asciiTheme="minorHAnsi" w:hAnsiTheme="minorHAnsi" w:cstheme="minorHAnsi"/>
          <w:b/>
        </w:rPr>
        <w:t>– Michael Williams, Workforce Development Director</w:t>
      </w:r>
    </w:p>
    <w:p w14:paraId="22AE08E6" w14:textId="23D53DEF" w:rsidR="00CC5F65" w:rsidRDefault="00CC5F65" w:rsidP="00717AD2">
      <w:pPr>
        <w:rPr>
          <w:rFonts w:asciiTheme="minorHAnsi" w:hAnsiTheme="minorHAnsi" w:cstheme="minorHAnsi"/>
          <w:bCs/>
        </w:rPr>
      </w:pPr>
    </w:p>
    <w:p w14:paraId="228FB9E7" w14:textId="1264D8CA" w:rsidR="00C87641" w:rsidRDefault="00056F53" w:rsidP="00E75163">
      <w:pPr>
        <w:rPr>
          <w:rFonts w:asciiTheme="minorHAnsi" w:hAnsiTheme="minorHAnsi" w:cstheme="minorHAnsi"/>
          <w:bCs/>
        </w:rPr>
      </w:pPr>
      <w:r>
        <w:rPr>
          <w:rFonts w:asciiTheme="minorHAnsi" w:hAnsiTheme="minorHAnsi" w:cstheme="minorHAnsi"/>
          <w:bCs/>
        </w:rPr>
        <w:t xml:space="preserve">Mr. Williams referred the Board to the Turning Point Workforce Development Impact Report located on Page </w:t>
      </w:r>
      <w:r w:rsidR="00CE3945">
        <w:rPr>
          <w:rFonts w:asciiTheme="minorHAnsi" w:hAnsiTheme="minorHAnsi" w:cstheme="minorHAnsi"/>
          <w:bCs/>
        </w:rPr>
        <w:t xml:space="preserve">44 </w:t>
      </w:r>
      <w:r>
        <w:rPr>
          <w:rFonts w:asciiTheme="minorHAnsi" w:hAnsiTheme="minorHAnsi" w:cstheme="minorHAnsi"/>
          <w:bCs/>
        </w:rPr>
        <w:t>of the Agenda Packet</w:t>
      </w:r>
      <w:r w:rsidR="00CE3945">
        <w:rPr>
          <w:rFonts w:asciiTheme="minorHAnsi" w:hAnsiTheme="minorHAnsi" w:cstheme="minorHAnsi"/>
          <w:bCs/>
        </w:rPr>
        <w:t xml:space="preserve">.  He reported that there was an increase in first time NCWorks registrants, likely due to recent Community College and University graduates seeking to enter the workforce.  He also reported that this was a bidding year for Workforce.  They have completed the procurement process and are waiting for allocations from the State. </w:t>
      </w:r>
    </w:p>
    <w:p w14:paraId="139BE869" w14:textId="77777777" w:rsidR="00CE3945" w:rsidRDefault="00CE3945" w:rsidP="00E75163">
      <w:pPr>
        <w:rPr>
          <w:rFonts w:asciiTheme="minorHAnsi" w:hAnsiTheme="minorHAnsi" w:cstheme="minorHAnsi"/>
          <w:bCs/>
        </w:rPr>
      </w:pPr>
    </w:p>
    <w:p w14:paraId="47C8FC39" w14:textId="79762E57" w:rsidR="00CE3945" w:rsidRDefault="00CE3945" w:rsidP="00E75163">
      <w:pPr>
        <w:rPr>
          <w:rFonts w:asciiTheme="minorHAnsi" w:hAnsiTheme="minorHAnsi" w:cstheme="minorHAnsi"/>
          <w:bCs/>
        </w:rPr>
      </w:pPr>
      <w:r>
        <w:rPr>
          <w:rFonts w:asciiTheme="minorHAnsi" w:hAnsiTheme="minorHAnsi" w:cstheme="minorHAnsi"/>
          <w:bCs/>
        </w:rPr>
        <w:t xml:space="preserve">He also relayed some Labor Market Information, stating that the unemployment rate is unchanged.  Lastly, he announced that there will be a ribbon cutting for the Rocky Mount NCWorks Career Center on July 12 at 11:00 a.m.  There will be a representative from the Governor’s office in attendance. </w:t>
      </w:r>
    </w:p>
    <w:p w14:paraId="469A440B" w14:textId="77777777" w:rsidR="00C87641" w:rsidRDefault="00C87641" w:rsidP="00E75163">
      <w:pPr>
        <w:rPr>
          <w:rFonts w:asciiTheme="minorHAnsi" w:hAnsiTheme="minorHAnsi" w:cstheme="minorHAnsi"/>
          <w:bCs/>
        </w:rPr>
      </w:pPr>
    </w:p>
    <w:p w14:paraId="65932CDC" w14:textId="77777777" w:rsidR="002D3871" w:rsidRDefault="002D3871" w:rsidP="00E75163">
      <w:pPr>
        <w:rPr>
          <w:rFonts w:asciiTheme="minorHAnsi" w:hAnsiTheme="minorHAnsi" w:cstheme="minorHAnsi"/>
          <w:b/>
          <w:u w:val="single"/>
        </w:rPr>
      </w:pPr>
    </w:p>
    <w:p w14:paraId="0995A1B0" w14:textId="77777777" w:rsidR="002D3871" w:rsidRDefault="002D3871" w:rsidP="00E75163">
      <w:pPr>
        <w:rPr>
          <w:rFonts w:asciiTheme="minorHAnsi" w:hAnsiTheme="minorHAnsi" w:cstheme="minorHAnsi"/>
          <w:b/>
          <w:u w:val="single"/>
        </w:rPr>
      </w:pPr>
    </w:p>
    <w:p w14:paraId="7677A51C" w14:textId="5A2CF3E6"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ADJOURNMENT</w:t>
      </w:r>
    </w:p>
    <w:p w14:paraId="7C791CF1" w14:textId="4D58391E" w:rsidR="00362B74" w:rsidRPr="00A26EE6" w:rsidRDefault="00362B74" w:rsidP="00E75163">
      <w:pPr>
        <w:rPr>
          <w:rFonts w:asciiTheme="minorHAnsi" w:hAnsiTheme="minorHAnsi" w:cstheme="minorHAnsi"/>
          <w:b/>
          <w:u w:val="single"/>
        </w:rPr>
      </w:pPr>
    </w:p>
    <w:p w14:paraId="48E5DF38" w14:textId="37197D35" w:rsidR="003754E4" w:rsidRDefault="00152DCA" w:rsidP="00F504C9">
      <w:pPr>
        <w:tabs>
          <w:tab w:val="left" w:pos="360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81ED0">
        <w:rPr>
          <w:rFonts w:asciiTheme="minorHAnsi" w:hAnsiTheme="minorHAnsi" w:cstheme="minorHAnsi"/>
          <w:bCs/>
        </w:rPr>
        <w:t>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on </w:t>
      </w:r>
      <w:r w:rsidR="005D10CE">
        <w:rPr>
          <w:rFonts w:asciiTheme="minorHAnsi" w:hAnsiTheme="minorHAnsi" w:cstheme="minorHAnsi"/>
          <w:bCs/>
        </w:rPr>
        <w:t>June 20th</w:t>
      </w:r>
      <w:r w:rsidR="00AF6379">
        <w:rPr>
          <w:rFonts w:asciiTheme="minorHAnsi" w:hAnsiTheme="minorHAnsi" w:cstheme="minorHAnsi"/>
          <w:bCs/>
        </w:rPr>
        <w:t xml:space="preserve"> at</w:t>
      </w:r>
      <w:r w:rsidR="005D10CE">
        <w:rPr>
          <w:rFonts w:asciiTheme="minorHAnsi" w:hAnsiTheme="minorHAnsi" w:cstheme="minorHAnsi"/>
          <w:bCs/>
        </w:rPr>
        <w:t xml:space="preserve"> Nash Community College.  The public hearing will be held at 6:40 and the Board meeting will </w:t>
      </w:r>
      <w:r w:rsidR="008064DB">
        <w:rPr>
          <w:rFonts w:asciiTheme="minorHAnsi" w:hAnsiTheme="minorHAnsi" w:cstheme="minorHAnsi"/>
          <w:bCs/>
        </w:rPr>
        <w:t>follow</w:t>
      </w:r>
      <w:r w:rsidR="00606F5E">
        <w:rPr>
          <w:rFonts w:asciiTheme="minorHAnsi" w:hAnsiTheme="minorHAnsi" w:cstheme="minorHAnsi"/>
          <w:bCs/>
        </w:rPr>
        <w:t xml:space="preserve"> at 6:4</w:t>
      </w:r>
      <w:r w:rsidR="008064DB">
        <w:rPr>
          <w:rFonts w:asciiTheme="minorHAnsi" w:hAnsiTheme="minorHAnsi" w:cstheme="minorHAnsi"/>
          <w:bCs/>
        </w:rPr>
        <w:t>5</w:t>
      </w:r>
      <w:proofErr w:type="gramStart"/>
      <w:r w:rsidR="005D10CE">
        <w:rPr>
          <w:rFonts w:asciiTheme="minorHAnsi" w:hAnsiTheme="minorHAnsi" w:cstheme="minorHAnsi"/>
          <w:bCs/>
        </w:rPr>
        <w:t>.  He</w:t>
      </w:r>
      <w:proofErr w:type="gramEnd"/>
      <w:r w:rsidR="005D10CE">
        <w:rPr>
          <w:rFonts w:asciiTheme="minorHAnsi" w:hAnsiTheme="minorHAnsi" w:cstheme="minorHAnsi"/>
          <w:bCs/>
        </w:rPr>
        <w:t xml:space="preserve"> then </w:t>
      </w:r>
      <w:r w:rsidR="005A40CB">
        <w:rPr>
          <w:rFonts w:asciiTheme="minorHAnsi" w:hAnsiTheme="minorHAnsi" w:cstheme="minorHAnsi"/>
          <w:bCs/>
        </w:rPr>
        <w:t>called for a Motion to adjourn.   A Motion was made by M</w:t>
      </w:r>
      <w:r w:rsidR="005D10CE">
        <w:rPr>
          <w:rFonts w:asciiTheme="minorHAnsi" w:hAnsiTheme="minorHAnsi" w:cstheme="minorHAnsi"/>
          <w:bCs/>
        </w:rPr>
        <w:t>r</w:t>
      </w:r>
      <w:r w:rsidR="00F504C9">
        <w:rPr>
          <w:rFonts w:asciiTheme="minorHAnsi" w:hAnsiTheme="minorHAnsi" w:cstheme="minorHAnsi"/>
          <w:bCs/>
        </w:rPr>
        <w:t xml:space="preserve">. </w:t>
      </w:r>
      <w:r w:rsidR="005D10CE">
        <w:rPr>
          <w:rFonts w:asciiTheme="minorHAnsi" w:hAnsiTheme="minorHAnsi" w:cstheme="minorHAnsi"/>
          <w:bCs/>
        </w:rPr>
        <w:t>Joshua Pair</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BA49C7">
        <w:rPr>
          <w:rFonts w:asciiTheme="minorHAnsi" w:hAnsiTheme="minorHAnsi" w:cstheme="minorHAnsi"/>
          <w:bCs/>
        </w:rPr>
        <w:t xml:space="preserve">r. </w:t>
      </w:r>
      <w:r w:rsidR="005D10CE">
        <w:rPr>
          <w:rFonts w:asciiTheme="minorHAnsi" w:hAnsiTheme="minorHAnsi" w:cstheme="minorHAnsi"/>
          <w:bCs/>
        </w:rPr>
        <w:t>Mark Frohman</w:t>
      </w:r>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07358D09" w14:textId="60FD2639" w:rsidR="002774F6" w:rsidRDefault="002774F6" w:rsidP="00152DCA">
      <w:pPr>
        <w:rPr>
          <w:rFonts w:ascii="Calibri" w:hAnsi="Calibri" w:cs="Calibri"/>
        </w:rPr>
      </w:pPr>
    </w:p>
    <w:p w14:paraId="25E46956" w14:textId="77777777" w:rsidR="00824D99" w:rsidRDefault="00824D99" w:rsidP="00E75163">
      <w:pPr>
        <w:rPr>
          <w:rFonts w:ascii="Calibri" w:hAnsi="Calibri" w:cs="Calibri"/>
        </w:rPr>
      </w:pPr>
    </w:p>
    <w:p w14:paraId="588375AA" w14:textId="77777777" w:rsidR="00824D99" w:rsidRDefault="00824D99" w:rsidP="00E75163">
      <w:pPr>
        <w:rPr>
          <w:rFonts w:ascii="Calibri" w:hAnsi="Calibri" w:cs="Calibri"/>
        </w:rPr>
      </w:pPr>
    </w:p>
    <w:p w14:paraId="60A92710" w14:textId="3B9EDCA5"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138D3B55" w14:textId="77777777" w:rsidR="00824D99" w:rsidRDefault="00824D99" w:rsidP="00E75163">
      <w:pPr>
        <w:rPr>
          <w:rFonts w:ascii="Calibri" w:hAnsi="Calibri" w:cs="Calibri"/>
        </w:rPr>
      </w:pPr>
    </w:p>
    <w:p w14:paraId="0AEF89E4" w14:textId="5F24F009" w:rsidR="00E75163" w:rsidRDefault="00824D99" w:rsidP="00E75163">
      <w:pPr>
        <w:rPr>
          <w:rFonts w:asciiTheme="minorHAnsi" w:hAnsiTheme="minorHAnsi" w:cstheme="minorHAnsi"/>
        </w:rPr>
      </w:pPr>
      <w:r>
        <w:rPr>
          <w:rFonts w:ascii="Calibri" w:hAnsi="Calibri" w:cs="Calibri"/>
        </w:rPr>
        <w:t xml:space="preserve">            </w:t>
      </w:r>
      <w:r w:rsidR="00A81ED0">
        <w:rPr>
          <w:rFonts w:ascii="Calibri" w:hAnsi="Calibri" w:cs="Calibri"/>
        </w:rPr>
        <w:t>Bobbie Jones</w:t>
      </w:r>
      <w:r w:rsidR="00152DCA" w:rsidRPr="00152DCA">
        <w:rPr>
          <w:rFonts w:ascii="Calibri" w:hAnsi="Calibri" w:cs="Calibri"/>
        </w:rPr>
        <w:t xml:space="preserve">, Chairman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496D7A">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333C98C2" w:rsidR="005952AD" w:rsidRPr="006D2372" w:rsidRDefault="002541A4" w:rsidP="00E75163">
    <w:pPr>
      <w:pStyle w:val="Header"/>
      <w:rPr>
        <w:rFonts w:asciiTheme="minorHAnsi" w:hAnsiTheme="minorHAnsi" w:cstheme="minorHAnsi"/>
        <w:b/>
      </w:rPr>
    </w:pPr>
    <w:r>
      <w:rPr>
        <w:rFonts w:asciiTheme="minorHAnsi" w:hAnsiTheme="minorHAnsi" w:cstheme="minorHAnsi"/>
        <w:b/>
      </w:rPr>
      <w:t>Ma</w:t>
    </w:r>
    <w:r w:rsidR="0006325A">
      <w:rPr>
        <w:rFonts w:asciiTheme="minorHAnsi" w:hAnsiTheme="minorHAnsi" w:cstheme="minorHAnsi"/>
        <w:b/>
      </w:rPr>
      <w:t>y 16</w:t>
    </w:r>
    <w:r w:rsidR="007874F8">
      <w:rPr>
        <w:rFonts w:asciiTheme="minorHAnsi" w:hAnsiTheme="minorHAnsi" w:cstheme="minorHAnsi"/>
        <w:b/>
      </w:rPr>
      <w:t>, 2023</w:t>
    </w:r>
    <w:r w:rsidR="007874F8">
      <w:rPr>
        <w:rFonts w:asciiTheme="minorHAnsi" w:hAnsiTheme="minorHAnsi" w:cstheme="minorHAnsi"/>
        <w:b/>
      </w:rPr>
      <w:tab/>
    </w:r>
  </w:p>
  <w:p w14:paraId="5B2DD47B" w14:textId="0B08487A"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0654A"/>
    <w:rsid w:val="00006C5F"/>
    <w:rsid w:val="000108D3"/>
    <w:rsid w:val="000119ED"/>
    <w:rsid w:val="00012618"/>
    <w:rsid w:val="00012F37"/>
    <w:rsid w:val="000139EC"/>
    <w:rsid w:val="00016115"/>
    <w:rsid w:val="00016369"/>
    <w:rsid w:val="0001747D"/>
    <w:rsid w:val="00033E62"/>
    <w:rsid w:val="00036B06"/>
    <w:rsid w:val="00051793"/>
    <w:rsid w:val="00051C49"/>
    <w:rsid w:val="00056F53"/>
    <w:rsid w:val="0006325A"/>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5607D"/>
    <w:rsid w:val="0015787C"/>
    <w:rsid w:val="0016066D"/>
    <w:rsid w:val="00161D17"/>
    <w:rsid w:val="001636ED"/>
    <w:rsid w:val="0016423D"/>
    <w:rsid w:val="00175E2F"/>
    <w:rsid w:val="00190A0B"/>
    <w:rsid w:val="00194075"/>
    <w:rsid w:val="001B4BE8"/>
    <w:rsid w:val="001B6449"/>
    <w:rsid w:val="001E05ED"/>
    <w:rsid w:val="001E1228"/>
    <w:rsid w:val="001E154D"/>
    <w:rsid w:val="001E6A02"/>
    <w:rsid w:val="001E7C01"/>
    <w:rsid w:val="001F09CA"/>
    <w:rsid w:val="001F133E"/>
    <w:rsid w:val="001F3167"/>
    <w:rsid w:val="001F32C3"/>
    <w:rsid w:val="001F46F6"/>
    <w:rsid w:val="001F579B"/>
    <w:rsid w:val="00204C25"/>
    <w:rsid w:val="00211BAC"/>
    <w:rsid w:val="00215497"/>
    <w:rsid w:val="002154C2"/>
    <w:rsid w:val="002216F6"/>
    <w:rsid w:val="00225014"/>
    <w:rsid w:val="00227E73"/>
    <w:rsid w:val="00233BB1"/>
    <w:rsid w:val="00234FB7"/>
    <w:rsid w:val="0023508D"/>
    <w:rsid w:val="0024406C"/>
    <w:rsid w:val="00247185"/>
    <w:rsid w:val="00253844"/>
    <w:rsid w:val="002541A4"/>
    <w:rsid w:val="00254F66"/>
    <w:rsid w:val="002555E4"/>
    <w:rsid w:val="00263016"/>
    <w:rsid w:val="00270EB7"/>
    <w:rsid w:val="00276FC5"/>
    <w:rsid w:val="002774F6"/>
    <w:rsid w:val="00287D61"/>
    <w:rsid w:val="002903CE"/>
    <w:rsid w:val="002939D2"/>
    <w:rsid w:val="002969B1"/>
    <w:rsid w:val="002B1A95"/>
    <w:rsid w:val="002B2479"/>
    <w:rsid w:val="002B5C61"/>
    <w:rsid w:val="002C0A1C"/>
    <w:rsid w:val="002C0E4E"/>
    <w:rsid w:val="002C2319"/>
    <w:rsid w:val="002C3DF1"/>
    <w:rsid w:val="002C7417"/>
    <w:rsid w:val="002D0F87"/>
    <w:rsid w:val="002D3871"/>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351CD"/>
    <w:rsid w:val="00344681"/>
    <w:rsid w:val="00351037"/>
    <w:rsid w:val="003522F4"/>
    <w:rsid w:val="00362B74"/>
    <w:rsid w:val="00367072"/>
    <w:rsid w:val="00372880"/>
    <w:rsid w:val="00374DCE"/>
    <w:rsid w:val="003754E4"/>
    <w:rsid w:val="00376241"/>
    <w:rsid w:val="00376659"/>
    <w:rsid w:val="003769F9"/>
    <w:rsid w:val="00377E6D"/>
    <w:rsid w:val="00380AA4"/>
    <w:rsid w:val="003823CD"/>
    <w:rsid w:val="00394A86"/>
    <w:rsid w:val="003964BB"/>
    <w:rsid w:val="003A38A0"/>
    <w:rsid w:val="003A69BD"/>
    <w:rsid w:val="003B3F5C"/>
    <w:rsid w:val="003B65CB"/>
    <w:rsid w:val="003C0A97"/>
    <w:rsid w:val="003C5FD4"/>
    <w:rsid w:val="003D1264"/>
    <w:rsid w:val="003D1631"/>
    <w:rsid w:val="003D34CB"/>
    <w:rsid w:val="003D40A8"/>
    <w:rsid w:val="003D42A4"/>
    <w:rsid w:val="003D6D25"/>
    <w:rsid w:val="003E7522"/>
    <w:rsid w:val="003E7A54"/>
    <w:rsid w:val="003F2503"/>
    <w:rsid w:val="003F3BFD"/>
    <w:rsid w:val="003F7922"/>
    <w:rsid w:val="00401506"/>
    <w:rsid w:val="00403298"/>
    <w:rsid w:val="00406B3D"/>
    <w:rsid w:val="0041004D"/>
    <w:rsid w:val="0042014E"/>
    <w:rsid w:val="00425A44"/>
    <w:rsid w:val="004338EF"/>
    <w:rsid w:val="00434A0C"/>
    <w:rsid w:val="00437BF6"/>
    <w:rsid w:val="004407E8"/>
    <w:rsid w:val="004414E7"/>
    <w:rsid w:val="00442BBD"/>
    <w:rsid w:val="00443058"/>
    <w:rsid w:val="0044571A"/>
    <w:rsid w:val="00445C90"/>
    <w:rsid w:val="0045735A"/>
    <w:rsid w:val="00461B10"/>
    <w:rsid w:val="00466DBC"/>
    <w:rsid w:val="00473B9A"/>
    <w:rsid w:val="00476188"/>
    <w:rsid w:val="00480BBB"/>
    <w:rsid w:val="00482774"/>
    <w:rsid w:val="004845C8"/>
    <w:rsid w:val="00486A38"/>
    <w:rsid w:val="0048747A"/>
    <w:rsid w:val="004875D6"/>
    <w:rsid w:val="00493EC6"/>
    <w:rsid w:val="004944B2"/>
    <w:rsid w:val="00496D7A"/>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0112"/>
    <w:rsid w:val="004F20E3"/>
    <w:rsid w:val="004F60B2"/>
    <w:rsid w:val="004F75C9"/>
    <w:rsid w:val="004F779E"/>
    <w:rsid w:val="0050046F"/>
    <w:rsid w:val="0050326E"/>
    <w:rsid w:val="00504F9A"/>
    <w:rsid w:val="00505B0F"/>
    <w:rsid w:val="00506925"/>
    <w:rsid w:val="005119A6"/>
    <w:rsid w:val="00512805"/>
    <w:rsid w:val="0051517B"/>
    <w:rsid w:val="005152BF"/>
    <w:rsid w:val="00515639"/>
    <w:rsid w:val="0051661B"/>
    <w:rsid w:val="005307B6"/>
    <w:rsid w:val="00530EAB"/>
    <w:rsid w:val="00532760"/>
    <w:rsid w:val="00533040"/>
    <w:rsid w:val="0053649A"/>
    <w:rsid w:val="0053679B"/>
    <w:rsid w:val="00537220"/>
    <w:rsid w:val="00540B99"/>
    <w:rsid w:val="00541CC9"/>
    <w:rsid w:val="00545371"/>
    <w:rsid w:val="00550CD7"/>
    <w:rsid w:val="005541DC"/>
    <w:rsid w:val="0055524E"/>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3674"/>
    <w:rsid w:val="005952AD"/>
    <w:rsid w:val="005A07A6"/>
    <w:rsid w:val="005A40CB"/>
    <w:rsid w:val="005B0035"/>
    <w:rsid w:val="005B2D70"/>
    <w:rsid w:val="005C3DF1"/>
    <w:rsid w:val="005C7796"/>
    <w:rsid w:val="005C7881"/>
    <w:rsid w:val="005D0798"/>
    <w:rsid w:val="005D10CE"/>
    <w:rsid w:val="005D30FC"/>
    <w:rsid w:val="005D410D"/>
    <w:rsid w:val="005E4E42"/>
    <w:rsid w:val="005E5666"/>
    <w:rsid w:val="00604E19"/>
    <w:rsid w:val="00606F5E"/>
    <w:rsid w:val="0061002B"/>
    <w:rsid w:val="00610D12"/>
    <w:rsid w:val="006160CB"/>
    <w:rsid w:val="00622F99"/>
    <w:rsid w:val="00623BEA"/>
    <w:rsid w:val="0062716E"/>
    <w:rsid w:val="00632983"/>
    <w:rsid w:val="00636149"/>
    <w:rsid w:val="0063669B"/>
    <w:rsid w:val="00644189"/>
    <w:rsid w:val="006544C7"/>
    <w:rsid w:val="00660098"/>
    <w:rsid w:val="00660FCE"/>
    <w:rsid w:val="00661EDB"/>
    <w:rsid w:val="0066552A"/>
    <w:rsid w:val="00670C23"/>
    <w:rsid w:val="0067319E"/>
    <w:rsid w:val="00682080"/>
    <w:rsid w:val="006966DC"/>
    <w:rsid w:val="006A3A0C"/>
    <w:rsid w:val="006A7F53"/>
    <w:rsid w:val="006B1F9F"/>
    <w:rsid w:val="006B38D9"/>
    <w:rsid w:val="006C1750"/>
    <w:rsid w:val="006D2372"/>
    <w:rsid w:val="006E0452"/>
    <w:rsid w:val="006E4999"/>
    <w:rsid w:val="006E549D"/>
    <w:rsid w:val="006E5665"/>
    <w:rsid w:val="006E5A2A"/>
    <w:rsid w:val="006F246E"/>
    <w:rsid w:val="006F2FA7"/>
    <w:rsid w:val="006F4648"/>
    <w:rsid w:val="006F57DB"/>
    <w:rsid w:val="00702013"/>
    <w:rsid w:val="007053D5"/>
    <w:rsid w:val="00713BB1"/>
    <w:rsid w:val="00717AD2"/>
    <w:rsid w:val="0072080F"/>
    <w:rsid w:val="007245DA"/>
    <w:rsid w:val="007278BD"/>
    <w:rsid w:val="00734791"/>
    <w:rsid w:val="00737E78"/>
    <w:rsid w:val="0074116D"/>
    <w:rsid w:val="00750532"/>
    <w:rsid w:val="00750669"/>
    <w:rsid w:val="00757852"/>
    <w:rsid w:val="00763CB7"/>
    <w:rsid w:val="00772EE8"/>
    <w:rsid w:val="00776101"/>
    <w:rsid w:val="00776699"/>
    <w:rsid w:val="007770BA"/>
    <w:rsid w:val="00780BDB"/>
    <w:rsid w:val="007844A8"/>
    <w:rsid w:val="0078476A"/>
    <w:rsid w:val="00784AB7"/>
    <w:rsid w:val="007874F8"/>
    <w:rsid w:val="007935A4"/>
    <w:rsid w:val="00796829"/>
    <w:rsid w:val="00797310"/>
    <w:rsid w:val="00797E2A"/>
    <w:rsid w:val="007A1AC8"/>
    <w:rsid w:val="007A2C0C"/>
    <w:rsid w:val="007A3EB4"/>
    <w:rsid w:val="007B3C68"/>
    <w:rsid w:val="007B5B19"/>
    <w:rsid w:val="007C6170"/>
    <w:rsid w:val="007D2520"/>
    <w:rsid w:val="007D28A5"/>
    <w:rsid w:val="007D2E2E"/>
    <w:rsid w:val="007D427E"/>
    <w:rsid w:val="007E18A7"/>
    <w:rsid w:val="007E5E11"/>
    <w:rsid w:val="008001FA"/>
    <w:rsid w:val="008003F3"/>
    <w:rsid w:val="00804562"/>
    <w:rsid w:val="008064DB"/>
    <w:rsid w:val="008070A3"/>
    <w:rsid w:val="00810702"/>
    <w:rsid w:val="008127A8"/>
    <w:rsid w:val="00817F11"/>
    <w:rsid w:val="008211FA"/>
    <w:rsid w:val="00824D99"/>
    <w:rsid w:val="00824DBE"/>
    <w:rsid w:val="008300D4"/>
    <w:rsid w:val="008306E7"/>
    <w:rsid w:val="00830F62"/>
    <w:rsid w:val="008407D1"/>
    <w:rsid w:val="00855578"/>
    <w:rsid w:val="00864060"/>
    <w:rsid w:val="008713B7"/>
    <w:rsid w:val="00877CDD"/>
    <w:rsid w:val="0088792E"/>
    <w:rsid w:val="00894488"/>
    <w:rsid w:val="008A4745"/>
    <w:rsid w:val="008A6053"/>
    <w:rsid w:val="008B72AE"/>
    <w:rsid w:val="008B732D"/>
    <w:rsid w:val="008C7640"/>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27490"/>
    <w:rsid w:val="00930BB0"/>
    <w:rsid w:val="00930ED9"/>
    <w:rsid w:val="009334FC"/>
    <w:rsid w:val="00940B22"/>
    <w:rsid w:val="00942993"/>
    <w:rsid w:val="00955034"/>
    <w:rsid w:val="00956D2A"/>
    <w:rsid w:val="00957444"/>
    <w:rsid w:val="009576B9"/>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35D6"/>
    <w:rsid w:val="009E577B"/>
    <w:rsid w:val="009F508B"/>
    <w:rsid w:val="00A003C5"/>
    <w:rsid w:val="00A0170C"/>
    <w:rsid w:val="00A03D09"/>
    <w:rsid w:val="00A07A76"/>
    <w:rsid w:val="00A10944"/>
    <w:rsid w:val="00A20202"/>
    <w:rsid w:val="00A23B85"/>
    <w:rsid w:val="00A26EE6"/>
    <w:rsid w:val="00A30142"/>
    <w:rsid w:val="00A30685"/>
    <w:rsid w:val="00A41C33"/>
    <w:rsid w:val="00A462E7"/>
    <w:rsid w:val="00A47AC2"/>
    <w:rsid w:val="00A61DFC"/>
    <w:rsid w:val="00A624A8"/>
    <w:rsid w:val="00A73D18"/>
    <w:rsid w:val="00A76B8E"/>
    <w:rsid w:val="00A81ED0"/>
    <w:rsid w:val="00A82990"/>
    <w:rsid w:val="00A85B68"/>
    <w:rsid w:val="00A9400A"/>
    <w:rsid w:val="00AA0F4F"/>
    <w:rsid w:val="00AA6FDA"/>
    <w:rsid w:val="00AB0B23"/>
    <w:rsid w:val="00AB0CFD"/>
    <w:rsid w:val="00AB7242"/>
    <w:rsid w:val="00AC5B03"/>
    <w:rsid w:val="00AC6C43"/>
    <w:rsid w:val="00AC6C51"/>
    <w:rsid w:val="00AD3359"/>
    <w:rsid w:val="00AD4218"/>
    <w:rsid w:val="00AE096B"/>
    <w:rsid w:val="00AE1238"/>
    <w:rsid w:val="00AE4B28"/>
    <w:rsid w:val="00AE73CC"/>
    <w:rsid w:val="00AF0EF0"/>
    <w:rsid w:val="00AF6379"/>
    <w:rsid w:val="00B01E17"/>
    <w:rsid w:val="00B031CF"/>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95C81"/>
    <w:rsid w:val="00BA09E4"/>
    <w:rsid w:val="00BA49C7"/>
    <w:rsid w:val="00BA7A70"/>
    <w:rsid w:val="00BB2DD3"/>
    <w:rsid w:val="00BB3B57"/>
    <w:rsid w:val="00BC33C0"/>
    <w:rsid w:val="00BC46DF"/>
    <w:rsid w:val="00BC4CB4"/>
    <w:rsid w:val="00BD4907"/>
    <w:rsid w:val="00BD4E27"/>
    <w:rsid w:val="00BD7522"/>
    <w:rsid w:val="00BE60EC"/>
    <w:rsid w:val="00BE7A43"/>
    <w:rsid w:val="00BF0421"/>
    <w:rsid w:val="00BF48E5"/>
    <w:rsid w:val="00C03B2C"/>
    <w:rsid w:val="00C22628"/>
    <w:rsid w:val="00C24D31"/>
    <w:rsid w:val="00C342B2"/>
    <w:rsid w:val="00C56FF8"/>
    <w:rsid w:val="00C577DE"/>
    <w:rsid w:val="00C674D1"/>
    <w:rsid w:val="00C740A5"/>
    <w:rsid w:val="00C77F9E"/>
    <w:rsid w:val="00C80234"/>
    <w:rsid w:val="00C824EF"/>
    <w:rsid w:val="00C87641"/>
    <w:rsid w:val="00C9249A"/>
    <w:rsid w:val="00C92AF8"/>
    <w:rsid w:val="00C92B9F"/>
    <w:rsid w:val="00C944B6"/>
    <w:rsid w:val="00CA1427"/>
    <w:rsid w:val="00CB2C3A"/>
    <w:rsid w:val="00CB47C8"/>
    <w:rsid w:val="00CB4C3D"/>
    <w:rsid w:val="00CB6D4E"/>
    <w:rsid w:val="00CC5F65"/>
    <w:rsid w:val="00CD273F"/>
    <w:rsid w:val="00CD7D0E"/>
    <w:rsid w:val="00CD7D95"/>
    <w:rsid w:val="00CE3945"/>
    <w:rsid w:val="00CE71EB"/>
    <w:rsid w:val="00CF134F"/>
    <w:rsid w:val="00CF165C"/>
    <w:rsid w:val="00D130EA"/>
    <w:rsid w:val="00D144C6"/>
    <w:rsid w:val="00D26829"/>
    <w:rsid w:val="00D31708"/>
    <w:rsid w:val="00D32339"/>
    <w:rsid w:val="00D364A8"/>
    <w:rsid w:val="00D40F65"/>
    <w:rsid w:val="00D41BAE"/>
    <w:rsid w:val="00D55F6F"/>
    <w:rsid w:val="00D5790E"/>
    <w:rsid w:val="00D60DA5"/>
    <w:rsid w:val="00D62C22"/>
    <w:rsid w:val="00D67159"/>
    <w:rsid w:val="00D67661"/>
    <w:rsid w:val="00D74B7C"/>
    <w:rsid w:val="00D929B5"/>
    <w:rsid w:val="00DA1AB1"/>
    <w:rsid w:val="00DA2D8D"/>
    <w:rsid w:val="00DA3417"/>
    <w:rsid w:val="00DA4700"/>
    <w:rsid w:val="00DB0CB1"/>
    <w:rsid w:val="00DB1B24"/>
    <w:rsid w:val="00DB5488"/>
    <w:rsid w:val="00DC55A7"/>
    <w:rsid w:val="00DD1CC8"/>
    <w:rsid w:val="00DD4DD1"/>
    <w:rsid w:val="00DE5F83"/>
    <w:rsid w:val="00DE6119"/>
    <w:rsid w:val="00DF1CBB"/>
    <w:rsid w:val="00DF5D00"/>
    <w:rsid w:val="00E00115"/>
    <w:rsid w:val="00E0114F"/>
    <w:rsid w:val="00E02B0A"/>
    <w:rsid w:val="00E0606D"/>
    <w:rsid w:val="00E2117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48FE"/>
    <w:rsid w:val="00E97D7D"/>
    <w:rsid w:val="00EA0E8D"/>
    <w:rsid w:val="00EA4D40"/>
    <w:rsid w:val="00EA5D8D"/>
    <w:rsid w:val="00EA6C54"/>
    <w:rsid w:val="00ED092B"/>
    <w:rsid w:val="00ED6768"/>
    <w:rsid w:val="00ED6837"/>
    <w:rsid w:val="00EE036C"/>
    <w:rsid w:val="00EE0C56"/>
    <w:rsid w:val="00EE2773"/>
    <w:rsid w:val="00EF1D92"/>
    <w:rsid w:val="00F02300"/>
    <w:rsid w:val="00F05CEC"/>
    <w:rsid w:val="00F12AF7"/>
    <w:rsid w:val="00F140F8"/>
    <w:rsid w:val="00F15357"/>
    <w:rsid w:val="00F16931"/>
    <w:rsid w:val="00F17B94"/>
    <w:rsid w:val="00F304AB"/>
    <w:rsid w:val="00F320D4"/>
    <w:rsid w:val="00F32FD2"/>
    <w:rsid w:val="00F33CC5"/>
    <w:rsid w:val="00F35AD8"/>
    <w:rsid w:val="00F368B5"/>
    <w:rsid w:val="00F42F90"/>
    <w:rsid w:val="00F43118"/>
    <w:rsid w:val="00F504C9"/>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5149"/>
    <w:rsid w:val="00F86212"/>
    <w:rsid w:val="00F87E3F"/>
    <w:rsid w:val="00F94209"/>
    <w:rsid w:val="00F9528A"/>
    <w:rsid w:val="00F955B7"/>
    <w:rsid w:val="00F96CA3"/>
    <w:rsid w:val="00FA0EF1"/>
    <w:rsid w:val="00FA105E"/>
    <w:rsid w:val="00FA1E34"/>
    <w:rsid w:val="00FA2867"/>
    <w:rsid w:val="00FA682F"/>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6</Pages>
  <Words>1510</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12</cp:revision>
  <cp:lastPrinted>2023-03-24T20:48:00Z</cp:lastPrinted>
  <dcterms:created xsi:type="dcterms:W3CDTF">2023-05-18T18:50:00Z</dcterms:created>
  <dcterms:modified xsi:type="dcterms:W3CDTF">2023-05-19T14:40:00Z</dcterms:modified>
</cp:coreProperties>
</file>